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40AF" w14:textId="4124B41F" w:rsidR="00381008" w:rsidRDefault="00B83AB1" w:rsidP="00381008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62F9492" wp14:editId="45FFD87D">
            <wp:simplePos x="0" y="0"/>
            <wp:positionH relativeFrom="column">
              <wp:posOffset>5947022</wp:posOffset>
            </wp:positionH>
            <wp:positionV relativeFrom="paragraph">
              <wp:posOffset>-538480</wp:posOffset>
            </wp:positionV>
            <wp:extent cx="499497" cy="755650"/>
            <wp:effectExtent l="0" t="0" r="0" b="6350"/>
            <wp:wrapNone/>
            <wp:docPr id="1" name="Image 2" descr="Logo 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E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2" cy="7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7461B9" wp14:editId="43A624CF">
            <wp:simplePos x="0" y="0"/>
            <wp:positionH relativeFrom="margin">
              <wp:posOffset>-787400</wp:posOffset>
            </wp:positionH>
            <wp:positionV relativeFrom="paragraph">
              <wp:posOffset>-413385</wp:posOffset>
            </wp:positionV>
            <wp:extent cx="1562100" cy="331470"/>
            <wp:effectExtent l="0" t="0" r="0" b="0"/>
            <wp:wrapNone/>
            <wp:docPr id="1501312872" name="Image 150131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3245C" w14:textId="77777777" w:rsidR="00381008" w:rsidRDefault="00381008" w:rsidP="00381008">
      <w:pPr>
        <w:rPr>
          <w:sz w:val="28"/>
          <w:szCs w:val="28"/>
          <w:lang w:val="fr-FR"/>
        </w:rPr>
      </w:pPr>
    </w:p>
    <w:p w14:paraId="0486AC66" w14:textId="77777777" w:rsidR="00381008" w:rsidRDefault="00381008" w:rsidP="00381008">
      <w:pPr>
        <w:rPr>
          <w:sz w:val="28"/>
          <w:szCs w:val="28"/>
          <w:lang w:val="fr-FR"/>
        </w:rPr>
      </w:pPr>
    </w:p>
    <w:p w14:paraId="3D9089C4" w14:textId="77777777" w:rsidR="00381008" w:rsidRDefault="00381008" w:rsidP="00381008">
      <w:pPr>
        <w:rPr>
          <w:sz w:val="28"/>
          <w:szCs w:val="28"/>
          <w:lang w:val="fr-FR"/>
        </w:rPr>
      </w:pPr>
    </w:p>
    <w:p w14:paraId="6D01ED55" w14:textId="77777777" w:rsidR="00381008" w:rsidRDefault="00381008" w:rsidP="00381008">
      <w:pPr>
        <w:rPr>
          <w:sz w:val="28"/>
          <w:szCs w:val="28"/>
          <w:lang w:val="fr-FR"/>
        </w:rPr>
      </w:pPr>
    </w:p>
    <w:p w14:paraId="7DFABA81" w14:textId="77777777" w:rsidR="00381008" w:rsidRDefault="00381008" w:rsidP="00381008">
      <w:pPr>
        <w:rPr>
          <w:sz w:val="28"/>
          <w:szCs w:val="28"/>
          <w:lang w:val="fr-FR"/>
        </w:rPr>
      </w:pPr>
    </w:p>
    <w:p w14:paraId="16D1E4F8" w14:textId="77777777" w:rsidR="00381008" w:rsidRDefault="00381008" w:rsidP="00381008">
      <w:pPr>
        <w:rPr>
          <w:sz w:val="28"/>
          <w:szCs w:val="28"/>
          <w:lang w:val="fr-FR"/>
        </w:rPr>
      </w:pPr>
    </w:p>
    <w:p w14:paraId="0D49CC8C" w14:textId="77777777" w:rsidR="00381008" w:rsidRDefault="00381008" w:rsidP="00381008">
      <w:pPr>
        <w:rPr>
          <w:sz w:val="28"/>
          <w:szCs w:val="28"/>
          <w:lang w:val="fr-FR"/>
        </w:rPr>
      </w:pPr>
    </w:p>
    <w:p w14:paraId="6338D127" w14:textId="77777777" w:rsidR="00381008" w:rsidRDefault="00381008" w:rsidP="00381008">
      <w:pPr>
        <w:rPr>
          <w:sz w:val="28"/>
          <w:szCs w:val="28"/>
          <w:lang w:val="fr-FR"/>
        </w:rPr>
      </w:pPr>
    </w:p>
    <w:p w14:paraId="15BCAB26" w14:textId="77777777" w:rsidR="00381008" w:rsidRDefault="00381008" w:rsidP="00381008">
      <w:pPr>
        <w:rPr>
          <w:sz w:val="28"/>
          <w:szCs w:val="28"/>
          <w:lang w:val="fr-FR"/>
        </w:rPr>
      </w:pPr>
    </w:p>
    <w:p w14:paraId="01FE8C74" w14:textId="4FDDD1BA" w:rsidR="00381008" w:rsidRPr="006E0C4F" w:rsidRDefault="00B83AB1" w:rsidP="00381008">
      <w:pPr>
        <w:jc w:val="center"/>
        <w:rPr>
          <w:rFonts w:ascii="Garamond" w:hAnsi="Garamond"/>
          <w:b/>
          <w:color w:val="0070C0"/>
          <w:sz w:val="40"/>
          <w:szCs w:val="40"/>
          <w:lang w:val="fr-FR"/>
        </w:rPr>
      </w:pPr>
      <w:r>
        <w:rPr>
          <w:rFonts w:ascii="Garamond" w:hAnsi="Garamond"/>
          <w:b/>
          <w:color w:val="0070C0"/>
          <w:sz w:val="40"/>
          <w:szCs w:val="40"/>
          <w:lang w:val="fr-FR"/>
        </w:rPr>
        <w:t xml:space="preserve">CARTOGRAPHIE DES </w:t>
      </w:r>
      <w:r w:rsidR="00381008" w:rsidRPr="006E0C4F">
        <w:rPr>
          <w:rFonts w:ascii="Garamond" w:hAnsi="Garamond"/>
          <w:b/>
          <w:color w:val="0070C0"/>
          <w:sz w:val="40"/>
          <w:szCs w:val="40"/>
          <w:lang w:val="fr-FR"/>
        </w:rPr>
        <w:t xml:space="preserve">MUSEES </w:t>
      </w:r>
      <w:r>
        <w:rPr>
          <w:rFonts w:ascii="Garamond" w:hAnsi="Garamond"/>
          <w:b/>
          <w:color w:val="0070C0"/>
          <w:sz w:val="40"/>
          <w:szCs w:val="40"/>
          <w:lang w:val="fr-FR"/>
        </w:rPr>
        <w:t xml:space="preserve">DANS LES PAYS D’AFRIQUE CENTRALE </w:t>
      </w:r>
    </w:p>
    <w:p w14:paraId="1D5EE1BC" w14:textId="77777777" w:rsidR="00381008" w:rsidRDefault="00381008" w:rsidP="00381008">
      <w:pPr>
        <w:jc w:val="center"/>
        <w:rPr>
          <w:rFonts w:ascii="Comic Sans MS" w:hAnsi="Comic Sans MS"/>
          <w:sz w:val="32"/>
          <w:szCs w:val="32"/>
          <w:lang w:val="fr-FR"/>
        </w:rPr>
      </w:pPr>
    </w:p>
    <w:p w14:paraId="5C06A77D" w14:textId="77777777" w:rsidR="00381008" w:rsidRDefault="00381008" w:rsidP="00381008">
      <w:pPr>
        <w:jc w:val="center"/>
        <w:rPr>
          <w:rFonts w:ascii="Comic Sans MS" w:hAnsi="Comic Sans MS"/>
          <w:sz w:val="32"/>
          <w:szCs w:val="32"/>
          <w:lang w:val="fr-FR"/>
        </w:rPr>
      </w:pPr>
    </w:p>
    <w:p w14:paraId="06544E1D" w14:textId="77777777" w:rsidR="00381008" w:rsidRDefault="00381008" w:rsidP="00381008">
      <w:pPr>
        <w:jc w:val="center"/>
        <w:rPr>
          <w:rFonts w:ascii="Comic Sans MS" w:hAnsi="Comic Sans MS"/>
          <w:sz w:val="32"/>
          <w:szCs w:val="32"/>
          <w:lang w:val="fr-FR"/>
        </w:rPr>
      </w:pPr>
    </w:p>
    <w:p w14:paraId="6B4570FF" w14:textId="77777777" w:rsidR="00381008" w:rsidRDefault="00381008" w:rsidP="00381008">
      <w:pPr>
        <w:spacing w:after="0" w:line="240" w:lineRule="auto"/>
        <w:jc w:val="both"/>
        <w:rPr>
          <w:rFonts w:ascii="New times roman" w:hAnsi="New times roman"/>
          <w:color w:val="000000" w:themeColor="text1"/>
          <w:sz w:val="24"/>
          <w:szCs w:val="24"/>
          <w:lang w:val="fr-FR"/>
        </w:rPr>
      </w:pPr>
    </w:p>
    <w:p w14:paraId="620CC4E5" w14:textId="77777777" w:rsidR="00381008" w:rsidRDefault="00381008" w:rsidP="00381008">
      <w:pPr>
        <w:spacing w:after="0" w:line="240" w:lineRule="auto"/>
        <w:jc w:val="both"/>
        <w:rPr>
          <w:rFonts w:ascii="New times roman" w:hAnsi="New times roman"/>
          <w:color w:val="000000" w:themeColor="text1"/>
          <w:sz w:val="24"/>
          <w:szCs w:val="24"/>
          <w:lang w:val="fr-FR"/>
        </w:rPr>
      </w:pPr>
    </w:p>
    <w:p w14:paraId="1EEA7284" w14:textId="5DA4B86E" w:rsidR="006E0C4F" w:rsidRDefault="006E0C4F" w:rsidP="006E0C4F">
      <w:pPr>
        <w:jc w:val="both"/>
        <w:rPr>
          <w:rFonts w:ascii="Garamond" w:eastAsia="Times New Roman" w:hAnsi="Garamond" w:cs="Arial"/>
          <w:color w:val="000000" w:themeColor="text1"/>
          <w:sz w:val="28"/>
          <w:szCs w:val="28"/>
          <w:lang w:val="fr-BE" w:eastAsia="en-GB"/>
        </w:rPr>
      </w:pPr>
      <w:r w:rsidRPr="006E0C4F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Les informations fournies </w:t>
      </w:r>
      <w:r w:rsidR="00B83AB1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dans le cadre de l’enquête sur les musées dans les pays de l’Afrique Centrale </w:t>
      </w:r>
      <w:r w:rsidRPr="006E0C4F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seront </w:t>
      </w:r>
      <w:r w:rsidR="00B83AB1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strictement </w:t>
      </w:r>
      <w:r w:rsidRPr="006E0C4F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utilisées </w:t>
      </w:r>
      <w:r w:rsidR="00B83AB1">
        <w:rPr>
          <w:rFonts w:ascii="Garamond" w:eastAsia="Times New Roman" w:hAnsi="Garamond"/>
          <w:color w:val="000000" w:themeColor="text1"/>
          <w:sz w:val="28"/>
          <w:szCs w:val="28"/>
          <w:lang w:val="fr-BE"/>
        </w:rPr>
        <w:t xml:space="preserve">à cette fin. </w:t>
      </w:r>
      <w:r w:rsidRPr="006E0C4F">
        <w:rPr>
          <w:rFonts w:ascii="Garamond" w:eastAsia="Times New Roman" w:hAnsi="Garamond" w:cs="Arial"/>
          <w:color w:val="000000" w:themeColor="text1"/>
          <w:sz w:val="28"/>
          <w:szCs w:val="28"/>
          <w:lang w:val="fr-BE" w:eastAsia="en-GB"/>
        </w:rPr>
        <w:t>Nous vous garantissons la discrétion et la confidentialité des informations reçues.</w:t>
      </w:r>
    </w:p>
    <w:p w14:paraId="3A923827" w14:textId="5262E45F" w:rsidR="00026C99" w:rsidRPr="006E0C4F" w:rsidRDefault="00026C99" w:rsidP="006E0C4F">
      <w:pPr>
        <w:jc w:val="both"/>
        <w:rPr>
          <w:rFonts w:ascii="Garamond" w:eastAsia="Times New Roman" w:hAnsi="Garamond" w:cs="Segoe UI"/>
          <w:sz w:val="28"/>
          <w:szCs w:val="28"/>
          <w:lang w:val="fr-FR"/>
        </w:rPr>
      </w:pPr>
      <w:r w:rsidRPr="00090AED"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fr-BE" w:eastAsia="en-GB"/>
        </w:rPr>
        <w:t>Nous vous prions d’envoyer la fiche d’enquête remplie par mail à</w:t>
      </w:r>
      <w:r>
        <w:rPr>
          <w:rFonts w:ascii="Garamond" w:eastAsia="Times New Roman" w:hAnsi="Garamond" w:cs="Arial"/>
          <w:color w:val="000000" w:themeColor="text1"/>
          <w:sz w:val="28"/>
          <w:szCs w:val="28"/>
          <w:lang w:val="fr-BE" w:eastAsia="en-GB"/>
        </w:rPr>
        <w:t xml:space="preserve"> </w:t>
      </w:r>
      <w:hyperlink r:id="rId9" w:history="1">
        <w:r w:rsidR="00936EB2" w:rsidRPr="00F83DCD">
          <w:rPr>
            <w:rStyle w:val="Lienhypertexte"/>
            <w:rFonts w:ascii="Garamond" w:eastAsia="Times New Roman" w:hAnsi="Garamond" w:cs="Arial"/>
            <w:sz w:val="28"/>
            <w:szCs w:val="28"/>
            <w:lang w:eastAsia="en-GB"/>
          </w:rPr>
          <w:t>franck.ogou@epa-prema.net</w:t>
        </w:r>
      </w:hyperlink>
      <w:r w:rsidR="00936EB2">
        <w:rPr>
          <w:rFonts w:ascii="Garamond" w:eastAsia="Times New Roman" w:hAnsi="Garamond" w:cs="Arial"/>
          <w:color w:val="000000" w:themeColor="text1"/>
          <w:sz w:val="28"/>
          <w:szCs w:val="28"/>
          <w:lang w:eastAsia="en-GB"/>
        </w:rPr>
        <w:t xml:space="preserve"> </w:t>
      </w:r>
    </w:p>
    <w:p w14:paraId="2337E5F5" w14:textId="77777777" w:rsidR="00381008" w:rsidRPr="00381008" w:rsidRDefault="00381008" w:rsidP="00381008">
      <w:pPr>
        <w:rPr>
          <w:rFonts w:ascii="Comic Sans MS" w:hAnsi="Comic Sans MS"/>
          <w:sz w:val="28"/>
          <w:szCs w:val="28"/>
          <w:lang w:val="fr-FR"/>
        </w:rPr>
      </w:pPr>
    </w:p>
    <w:p w14:paraId="327D9DBB" w14:textId="77777777" w:rsidR="00381008" w:rsidRDefault="00381008">
      <w:pPr>
        <w:spacing w:after="20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1818CB7A" w14:textId="77777777" w:rsidR="00362C06" w:rsidRPr="00381008" w:rsidRDefault="008178A5" w:rsidP="00D87720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381008">
        <w:rPr>
          <w:rFonts w:ascii="Times New Roman" w:hAnsi="Times New Roman" w:cs="Times New Roman"/>
          <w:sz w:val="28"/>
          <w:szCs w:val="28"/>
          <w:lang w:val="fr-FR"/>
        </w:rPr>
        <w:lastRenderedPageBreak/>
        <w:t>Recueil de données sur le musée ..............</w:t>
      </w:r>
    </w:p>
    <w:tbl>
      <w:tblPr>
        <w:tblpPr w:leftFromText="180" w:rightFromText="180" w:vertAnchor="page" w:horzAnchor="margin" w:tblpXSpec="center" w:tblpY="2191"/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9"/>
        <w:gridCol w:w="2179"/>
      </w:tblGrid>
      <w:tr w:rsidR="008178A5" w:rsidRPr="00FE6D01" w14:paraId="416BC316" w14:textId="77777777" w:rsidTr="00302512">
        <w:trPr>
          <w:trHeight w:val="33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42D82C" w14:textId="6B375D60" w:rsidR="008178A5" w:rsidRPr="00381008" w:rsidRDefault="00FE6D01" w:rsidP="0030251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3F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Gestion institutionnelle et financière</w:t>
            </w:r>
          </w:p>
        </w:tc>
      </w:tr>
      <w:tr w:rsidR="00D87720" w:rsidRPr="00FC28C1" w14:paraId="5FC0ABE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27F82F" w14:textId="77777777" w:rsidR="00D87720" w:rsidRPr="00381008" w:rsidRDefault="00D87720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Structure gérant le patrimoine culturel dans votre pays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691112" w14:textId="77777777" w:rsidR="00D87720" w:rsidRPr="00381008" w:rsidRDefault="00D87720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87720" w:rsidRPr="00984B85" w14:paraId="22CD1F6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8F272F" w14:textId="77777777" w:rsidR="00D87720" w:rsidRPr="00381008" w:rsidRDefault="00D87720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Responsable :                                                     Contacts (tél. et e-mail) :</w:t>
            </w:r>
          </w:p>
          <w:p w14:paraId="77DF42B6" w14:textId="0D287E2E" w:rsidR="00D87720" w:rsidRPr="00381008" w:rsidRDefault="00B83AB1" w:rsidP="0030251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Pays :                                    Ville 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0F3E12" w14:textId="77777777" w:rsidR="00D87720" w:rsidRPr="00381008" w:rsidRDefault="00D87720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E6D01" w:rsidRPr="00FE6D01" w14:paraId="23DD0366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A68112" w14:textId="2FDB69E2" w:rsidR="00FE6D01" w:rsidRPr="00803F37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Coordonnées du Musée :</w:t>
            </w:r>
          </w:p>
          <w:p w14:paraId="1FAAE78E" w14:textId="1BE72D38" w:rsidR="00FE6D01" w:rsidRPr="00803F37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Responsable :</w:t>
            </w:r>
          </w:p>
          <w:p w14:paraId="2BEDEF03" w14:textId="0EBE807C" w:rsidR="00FE6D01" w:rsidRPr="00803F37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 xml:space="preserve"> Adresse                                                                 Contacts (tél. et e-mail)</w:t>
            </w:r>
          </w:p>
          <w:p w14:paraId="47D254B0" w14:textId="587FC99E" w:rsidR="00FE6D01" w:rsidRPr="00381008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Ville 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B07C352" w14:textId="77777777" w:rsidR="00FE6D01" w:rsidRPr="00381008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2A5BE2C7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3B0E69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Année de création du musée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A49103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31483E98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17B919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Tutelle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24AE88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381008" w14:paraId="26F61E9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3F71DF" w14:textId="53895897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Votre musée possède-t-il un PSC ?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30020C6" w14:textId="77777777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381008" w14:paraId="1454944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9C37D2" w14:textId="5CD7B863" w:rsidR="00803F37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De quelle année date-t-il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165200" w14:textId="77777777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7DEC590E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9626FC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total d'employés</w:t>
            </w:r>
            <w:r w:rsidRPr="00381008">
              <w:rPr>
                <w:rStyle w:val="Appelnotedebasdep"/>
                <w:rFonts w:ascii="Times New Roman" w:hAnsi="Times New Roman" w:cs="Times New Roman"/>
                <w:lang w:val="fr-FR"/>
              </w:rPr>
              <w:footnoteReference w:id="1"/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627342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51C0E515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21631F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de personnes travaillant avec les collections (conservation)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E491F9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67E8DF6F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21388F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Y a-t-il un</w:t>
            </w:r>
            <w:r w:rsidR="00C907E6" w:rsidRPr="00381008">
              <w:rPr>
                <w:rFonts w:ascii="Times New Roman" w:hAnsi="Times New Roman" w:cs="Times New Roman"/>
                <w:lang w:val="fr-FR"/>
              </w:rPr>
              <w:t>/des</w:t>
            </w:r>
            <w:r w:rsidRPr="00381008">
              <w:rPr>
                <w:rFonts w:ascii="Times New Roman" w:hAnsi="Times New Roman" w:cs="Times New Roman"/>
                <w:lang w:val="fr-FR"/>
              </w:rPr>
              <w:t xml:space="preserve"> conservateur</w:t>
            </w:r>
            <w:r w:rsidR="00C907E6" w:rsidRPr="00381008">
              <w:rPr>
                <w:rFonts w:ascii="Times New Roman" w:hAnsi="Times New Roman" w:cs="Times New Roman"/>
                <w:lang w:val="fr-FR"/>
              </w:rPr>
              <w:t>(s)</w:t>
            </w:r>
            <w:r w:rsidRPr="00381008">
              <w:rPr>
                <w:rFonts w:ascii="Times New Roman" w:hAnsi="Times New Roman" w:cs="Times New Roman"/>
                <w:lang w:val="fr-FR"/>
              </w:rPr>
              <w:t xml:space="preserve"> professionnel</w:t>
            </w:r>
            <w:r w:rsidR="00C907E6" w:rsidRPr="00381008">
              <w:rPr>
                <w:rFonts w:ascii="Times New Roman" w:hAnsi="Times New Roman" w:cs="Times New Roman"/>
                <w:lang w:val="fr-FR"/>
              </w:rPr>
              <w:t>(s)</w:t>
            </w:r>
            <w:r w:rsidRPr="00381008">
              <w:rPr>
                <w:rFonts w:ascii="Times New Roman" w:hAnsi="Times New Roman" w:cs="Times New Roman"/>
                <w:lang w:val="fr-FR"/>
              </w:rPr>
              <w:t xml:space="preserve"> au musée 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83AF4C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06FACE7A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BD08395" w14:textId="5AC9A0FA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Quelle est leur niveau de formation</w:t>
            </w:r>
            <w:r w:rsidR="00803F3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81008">
              <w:rPr>
                <w:rFonts w:ascii="Times New Roman" w:hAnsi="Times New Roman" w:cs="Times New Roman"/>
                <w:lang w:val="fr-FR"/>
              </w:rPr>
              <w:t>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54D84D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0BE5C75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92916C0" w14:textId="1D1ABCCD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Existe-t-il un statut du personnel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ABBDC" w14:textId="77777777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162E4293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CFE341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de personnes travaillant en relation avec les publics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4E12A5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0B8DE41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BCB3D5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de bénévoles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4BAF38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2681668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73293B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total de visiteurs par an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019A19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18E10FA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465042" w14:textId="77777777" w:rsidR="008178A5" w:rsidRPr="00381008" w:rsidRDefault="008178A5" w:rsidP="008178A5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total d'écoliers/élèves visitant le musée par an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81D550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87B04" w:rsidRPr="00FC28C1" w14:paraId="0C5790A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276DD1" w14:textId="16544F5A" w:rsidR="00487B04" w:rsidRPr="00803F37" w:rsidRDefault="00487B04" w:rsidP="008178A5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Le musée fait-il une programmation annuelle 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EACF59E" w14:textId="77777777" w:rsidR="00487B04" w:rsidRPr="00381008" w:rsidRDefault="00487B04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87B04" w:rsidRPr="00FC28C1" w14:paraId="74E4742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D5F781" w14:textId="7B4887B4" w:rsidR="00487B04" w:rsidRPr="00803F37" w:rsidRDefault="00487B04" w:rsidP="008178A5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Quelles sont les principales activités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84D4CD" w14:textId="77777777" w:rsidR="00487B04" w:rsidRPr="00381008" w:rsidRDefault="00487B04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E6D01" w:rsidRPr="00FC28C1" w14:paraId="4074AF9D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F764B9" w14:textId="5781ED81" w:rsidR="00FE6D01" w:rsidRPr="00803F37" w:rsidRDefault="00FE6D01" w:rsidP="008178A5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Principales sources de financement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E01AE5" w14:textId="77777777" w:rsidR="00FE6D01" w:rsidRPr="00381008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E6D01" w:rsidRPr="00FC28C1" w14:paraId="31BEC30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B7EB69" w14:textId="3FE237A3" w:rsidR="00FE6D01" w:rsidRPr="00803F37" w:rsidRDefault="00FE6D01" w:rsidP="008178A5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Budget annuel d’activités (% alloué aux activités ; % alloué au personnel)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CEEF4A" w14:textId="77777777" w:rsidR="00FE6D01" w:rsidRPr="00381008" w:rsidRDefault="00FE6D0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0B93DCF6" w14:textId="77777777" w:rsidTr="00302512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22D00B" w14:textId="77777777" w:rsidR="008178A5" w:rsidRPr="00381008" w:rsidRDefault="008178A5" w:rsidP="0030251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Collections </w:t>
            </w:r>
          </w:p>
        </w:tc>
      </w:tr>
      <w:tr w:rsidR="008178A5" w:rsidRPr="00FC28C1" w14:paraId="126A011B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08E3A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total de collections/d'objets du musée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AD1E23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42DBB38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D7A742" w14:textId="014183FC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lastRenderedPageBreak/>
              <w:t xml:space="preserve">Quel est le mode d’acquisition ?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383F29" w14:textId="77777777" w:rsidR="00803F37" w:rsidRPr="00381008" w:rsidRDefault="00803F37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684ACB4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B91ADD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dans le registre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4850A6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071E" w:rsidRPr="00FC28C1" w14:paraId="12C347E1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D6BA2A" w14:textId="29735D73" w:rsidR="0009071E" w:rsidRPr="00803F37" w:rsidRDefault="0009071E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 xml:space="preserve">Le système de documentation </w:t>
            </w:r>
            <w:r w:rsidR="00FE6D01" w:rsidRPr="00803F37">
              <w:rPr>
                <w:rFonts w:ascii="Times New Roman" w:hAnsi="Times New Roman" w:cs="Times New Roman"/>
                <w:lang w:val="fr-FR"/>
              </w:rPr>
              <w:t>est-il informatisé ? Si oui, quel est le logiciel utilisé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B0B959" w14:textId="77777777" w:rsidR="0009071E" w:rsidRPr="00381008" w:rsidRDefault="0009071E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C28C1" w:rsidRPr="00FC28C1" w14:paraId="79E60A08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7B33690" w14:textId="26013083" w:rsidR="00FC28C1" w:rsidRPr="00803F37" w:rsidRDefault="00FC28C1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Principales typologies d’objets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411C43" w14:textId="77777777" w:rsidR="00FC28C1" w:rsidRPr="00381008" w:rsidRDefault="00FC28C1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5787C95D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4DD2D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exposés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85C948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56F855B9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E21172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dans les réserves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C41F7A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3D71B3A2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FD8236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prêtés au cours des 5 dernières années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790998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2BE0996F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051628" w14:textId="2C21CF20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enregistrés (c’est-à-dire nouveaux objets acquis ?)</w:t>
            </w:r>
            <w:r w:rsidR="0009071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81008">
              <w:rPr>
                <w:rFonts w:ascii="Times New Roman" w:hAnsi="Times New Roman" w:cs="Times New Roman"/>
                <w:lang w:val="fr-FR"/>
              </w:rPr>
              <w:t xml:space="preserve">au cours des 5 dernières années.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2FE13C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1F1C87C3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6AFA9C" w14:textId="1DCC783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Existe-t-il une politique écrite sur les collections au musée</w:t>
            </w:r>
            <w:r w:rsidR="00C429E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81008">
              <w:rPr>
                <w:rFonts w:ascii="Times New Roman" w:hAnsi="Times New Roman" w:cs="Times New Roman"/>
                <w:lang w:val="fr-FR"/>
              </w:rPr>
              <w:t>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1D10DB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071E" w:rsidRPr="00FC28C1" w14:paraId="78804896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A95BF2A" w14:textId="696032C5" w:rsidR="0009071E" w:rsidRPr="00803F37" w:rsidRDefault="0009071E" w:rsidP="00302512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Expositions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D39177" w14:textId="77777777" w:rsidR="0009071E" w:rsidRPr="00381008" w:rsidRDefault="0009071E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071E" w:rsidRPr="00FC28C1" w14:paraId="430D804A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9F7630C" w14:textId="4B9D9B74" w:rsidR="0009071E" w:rsidRPr="00803F37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A quand remonte l’exposition permanente 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9FAF1C" w14:textId="77777777" w:rsidR="0009071E" w:rsidRPr="00381008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071E" w:rsidRPr="00FC28C1" w14:paraId="2612392C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EB3F9" w14:textId="786199BD" w:rsidR="0009071E" w:rsidRPr="00803F37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>A quand remonte la dernière exposition temporaire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2B2409" w14:textId="77777777" w:rsidR="0009071E" w:rsidRPr="00381008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9071E" w:rsidRPr="00FC28C1" w14:paraId="5F3BBD54" w14:textId="77777777" w:rsidTr="00302512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B8396E" w14:textId="36081DBB" w:rsidR="0009071E" w:rsidRPr="00803F37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803F37">
              <w:rPr>
                <w:rFonts w:ascii="Times New Roman" w:hAnsi="Times New Roman" w:cs="Times New Roman"/>
                <w:lang w:val="fr-FR"/>
              </w:rPr>
              <w:t xml:space="preserve">Quelle était la thématique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8025EC" w14:textId="77777777" w:rsidR="0009071E" w:rsidRPr="00381008" w:rsidRDefault="0009071E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4911464" w14:textId="527A777C" w:rsidR="00EA2BD5" w:rsidRPr="00381008" w:rsidRDefault="00EA2BD5">
      <w:pPr>
        <w:rPr>
          <w:rFonts w:ascii="Times New Roman" w:hAnsi="Times New Roman" w:cs="Times New Roman"/>
          <w:lang w:val="fr-FR"/>
        </w:rPr>
      </w:pPr>
    </w:p>
    <w:tbl>
      <w:tblPr>
        <w:tblpPr w:leftFromText="180" w:rightFromText="180" w:vertAnchor="page" w:horzAnchor="margin" w:tblpXSpec="center" w:tblpY="2657"/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9"/>
        <w:gridCol w:w="2179"/>
      </w:tblGrid>
      <w:tr w:rsidR="008178A5" w:rsidRPr="00381008" w14:paraId="4F65060C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C7FDEB" w14:textId="340A7939" w:rsidR="008178A5" w:rsidRPr="00381008" w:rsidRDefault="0009071E" w:rsidP="0009071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Salle de réserves</w:t>
            </w:r>
          </w:p>
        </w:tc>
      </w:tr>
      <w:tr w:rsidR="008178A5" w:rsidRPr="00FC28C1" w14:paraId="00823896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A5E6EE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 xml:space="preserve">Nombre de salles de réserves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9919DF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3D3E3E55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C18B4A" w14:textId="7DA377F4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Surface totale des réserves (</w:t>
            </w:r>
            <w:r w:rsidRPr="00381008">
              <w:rPr>
                <w:rFonts w:ascii="Times New Roman" w:hAnsi="Times New Roman" w:cs="Times New Roman"/>
                <w:vertAlign w:val="superscript"/>
                <w:lang w:val="fr-FR"/>
              </w:rPr>
              <w:t>m2</w:t>
            </w:r>
            <w:r w:rsidRPr="00381008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096397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4D86C971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EA13FE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 xml:space="preserve">Nombre d'employés qui s'occupent des réserves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0DC68D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28481359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EAD30F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Nombre d'objets posés au sol (?)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AFCC94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487B04" w14:paraId="4C7809A0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1AFF0B" w14:textId="59216C15" w:rsidR="008178A5" w:rsidRPr="00803F37" w:rsidRDefault="00487B04" w:rsidP="0009071E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03F3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Education et Médiation culturelle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B72E4C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612A88F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8D53D3" w14:textId="75CD2D12" w:rsidR="008178A5" w:rsidRPr="00803F37" w:rsidRDefault="008178A5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Quelles sont les principales activités </w:t>
            </w:r>
            <w:r w:rsidR="00487B04" w:rsidRPr="00803F37">
              <w:rPr>
                <w:rFonts w:ascii="Times New Roman" w:hAnsi="Times New Roman" w:cs="Times New Roman"/>
                <w:bCs/>
                <w:lang w:val="fr-FR"/>
              </w:rPr>
              <w:t>d’éducation et de médiation culturelle</w:t>
            </w:r>
            <w:r w:rsidR="00803F37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r w:rsidRPr="00803F37">
              <w:rPr>
                <w:rFonts w:ascii="Times New Roman" w:hAnsi="Times New Roman" w:cs="Times New Roman"/>
                <w:bCs/>
                <w:lang w:val="fr-FR"/>
              </w:rPr>
              <w:t>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D56FB0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FC28C1" w14:paraId="5BE399B1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0A666B" w14:textId="77777777" w:rsidR="008178A5" w:rsidRPr="00381008" w:rsidRDefault="008178A5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381008">
              <w:rPr>
                <w:rFonts w:ascii="Times New Roman" w:hAnsi="Times New Roman" w:cs="Times New Roman"/>
                <w:bCs/>
                <w:lang w:val="fr-FR"/>
              </w:rPr>
              <w:t>Comment les publics, notamment jeunes, sont-ils impliqués dans l’organisation des activités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07F8E0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25CA365A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8F7009A" w14:textId="58C6A6B4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/>
                <w:bCs/>
                <w:lang w:val="fr-FR"/>
              </w:rPr>
              <w:t>Public et fréquentions du musée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DF0B88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5AC08CA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58320A" w14:textId="57F6366F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 est votre public cible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846FC5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07C1755D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32B3901" w14:textId="2E31E3EF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 est le taux de fréquentation de votre mus</w:t>
            </w:r>
            <w:r>
              <w:rPr>
                <w:rFonts w:ascii="Times New Roman" w:hAnsi="Times New Roman" w:cs="Times New Roman"/>
                <w:bCs/>
                <w:lang w:val="fr-FR"/>
              </w:rPr>
              <w:t>é</w:t>
            </w:r>
            <w:r w:rsidRPr="00803F37">
              <w:rPr>
                <w:rFonts w:ascii="Times New Roman" w:hAnsi="Times New Roman" w:cs="Times New Roman"/>
                <w:bCs/>
                <w:lang w:val="fr-FR"/>
              </w:rPr>
              <w:t>e pendant les 5 dernières années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36A76A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0797EC59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DF87A0" w14:textId="5081827B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Selon vous, quelles actions mettre en œuvre pour booster </w:t>
            </w:r>
            <w:r w:rsidRPr="00803F37">
              <w:rPr>
                <w:rFonts w:ascii="Times New Roman" w:hAnsi="Times New Roman" w:cs="Times New Roman"/>
                <w:bCs/>
                <w:lang w:val="fr-FR"/>
              </w:rPr>
              <w:t>la fréquentation de votre mus</w:t>
            </w:r>
            <w:r>
              <w:rPr>
                <w:rFonts w:ascii="Times New Roman" w:hAnsi="Times New Roman" w:cs="Times New Roman"/>
                <w:bCs/>
                <w:lang w:val="fr-FR"/>
              </w:rPr>
              <w:t>é</w:t>
            </w:r>
            <w:r w:rsidRPr="00803F37">
              <w:rPr>
                <w:rFonts w:ascii="Times New Roman" w:hAnsi="Times New Roman" w:cs="Times New Roman"/>
                <w:bCs/>
                <w:lang w:val="fr-FR"/>
              </w:rPr>
              <w:t>e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62D526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2986CB37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0DCD57" w14:textId="1852425F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/>
                <w:bCs/>
                <w:lang w:val="fr-FR"/>
              </w:rPr>
              <w:t>Coopération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8B3BEC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49133E67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71B979" w14:textId="26C8E305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Existent-ils des conventions de coopération avec d’autres musées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E50591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50938804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A22691D" w14:textId="6B7DD8D9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 est l’état de coopération entre différents musées de la sous</w:t>
            </w:r>
            <w:r>
              <w:rPr>
                <w:rFonts w:ascii="Times New Roman" w:hAnsi="Times New Roman" w:cs="Times New Roman"/>
                <w:bCs/>
                <w:lang w:val="fr-FR"/>
              </w:rPr>
              <w:t>-</w:t>
            </w:r>
            <w:r w:rsidRPr="00803F37">
              <w:rPr>
                <w:rFonts w:ascii="Times New Roman" w:hAnsi="Times New Roman" w:cs="Times New Roman"/>
                <w:bCs/>
                <w:lang w:val="fr-FR"/>
              </w:rPr>
              <w:t>région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275278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3F37" w:rsidRPr="00FC28C1" w14:paraId="16E37A3E" w14:textId="77777777" w:rsidTr="0009071E">
        <w:trPr>
          <w:trHeight w:val="341"/>
        </w:trPr>
        <w:tc>
          <w:tcPr>
            <w:tcW w:w="8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0B0FA0" w14:textId="138295B1" w:rsidR="00803F37" w:rsidRPr="00803F37" w:rsidRDefault="00803F37" w:rsidP="00803F3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803F37">
              <w:rPr>
                <w:rFonts w:ascii="Times New Roman" w:hAnsi="Times New Roman" w:cs="Times New Roman"/>
                <w:bCs/>
                <w:lang w:val="fr-FR"/>
              </w:rPr>
              <w:t>Quels axes de coopérations souhaitez-vous ?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632732" w14:textId="77777777" w:rsidR="00803F37" w:rsidRPr="00381008" w:rsidRDefault="00803F37" w:rsidP="00803F3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5F7B69BB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1F5909" w14:textId="4CA568C8" w:rsidR="008178A5" w:rsidRPr="00381008" w:rsidRDefault="008178A5" w:rsidP="0009071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(?) Ne savent pas </w:t>
            </w:r>
          </w:p>
          <w:p w14:paraId="7BA750BC" w14:textId="77777777" w:rsidR="008178A5" w:rsidRPr="00381008" w:rsidRDefault="008178A5" w:rsidP="0009071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(X) Ne savent pas exactement </w:t>
            </w:r>
          </w:p>
          <w:p w14:paraId="5CD12B6A" w14:textId="77777777" w:rsidR="008178A5" w:rsidRPr="00381008" w:rsidRDefault="008178A5" w:rsidP="0009071E">
            <w:pPr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(XXX) Une estimation </w:t>
            </w:r>
          </w:p>
        </w:tc>
      </w:tr>
      <w:tr w:rsidR="008178A5" w:rsidRPr="009E5D2A" w14:paraId="55D51070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941E2D" w14:textId="77777777" w:rsidR="008178A5" w:rsidRPr="00381008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Voulez-vous être contacté pour amples informations</w:t>
            </w:r>
          </w:p>
          <w:p w14:paraId="795665C2" w14:textId="77777777" w:rsidR="008178A5" w:rsidRPr="00381008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gramStart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Qui:</w:t>
            </w:r>
            <w:proofErr w:type="gramEnd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</w:p>
          <w:p w14:paraId="028AB346" w14:textId="77777777" w:rsidR="008178A5" w:rsidRPr="00381008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gramStart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E-mail:</w:t>
            </w:r>
            <w:proofErr w:type="gramEnd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</w:p>
          <w:p w14:paraId="1E0C3835" w14:textId="482C9F7C" w:rsidR="008178A5" w:rsidRPr="00381008" w:rsidRDefault="008178A5" w:rsidP="00090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gramStart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Tel:</w:t>
            </w:r>
            <w:proofErr w:type="gramEnd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(</w:t>
            </w:r>
            <w:proofErr w:type="spellStart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W</w:t>
            </w:r>
            <w:r w:rsidR="00C429ED">
              <w:rPr>
                <w:rFonts w:ascii="Times New Roman" w:hAnsi="Times New Roman" w:cs="Times New Roman"/>
                <w:b/>
                <w:bCs/>
                <w:lang w:val="fr-FR"/>
              </w:rPr>
              <w:t>h</w:t>
            </w:r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>atsapp</w:t>
            </w:r>
            <w:proofErr w:type="spellEnd"/>
            <w:r w:rsidRPr="00381008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Si disponible)</w:t>
            </w:r>
          </w:p>
        </w:tc>
      </w:tr>
      <w:tr w:rsidR="006E0C4F" w:rsidRPr="006E0C4F" w14:paraId="5334048B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9E47898" w14:textId="77777777" w:rsidR="006E0C4F" w:rsidRPr="006E0C4F" w:rsidRDefault="006E0C4F" w:rsidP="0009071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E0C4F">
              <w:rPr>
                <w:rFonts w:ascii="Times New Roman" w:hAnsi="Times New Roman" w:cs="Times New Roman"/>
                <w:b/>
                <w:bCs/>
                <w:lang w:val="fr-FR"/>
              </w:rPr>
              <w:t>Commentaires additionnels et suggestions</w:t>
            </w:r>
          </w:p>
          <w:p w14:paraId="7CF34C3C" w14:textId="77777777" w:rsidR="006E0C4F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</w:p>
          <w:p w14:paraId="1CC0A504" w14:textId="77777777" w:rsidR="006E0C4F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</w:p>
          <w:p w14:paraId="258750D0" w14:textId="77777777" w:rsidR="006E0C4F" w:rsidRPr="006E0C4F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</w:p>
        </w:tc>
      </w:tr>
      <w:tr w:rsidR="006E0C4F" w:rsidRPr="00FC28C1" w14:paraId="38BCA0FD" w14:textId="77777777" w:rsidTr="0009071E">
        <w:trPr>
          <w:trHeight w:val="34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9F1F31" w14:textId="77777777" w:rsidR="006E0C4F" w:rsidRPr="006E0C4F" w:rsidRDefault="006E0C4F" w:rsidP="0009071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E0C4F">
              <w:rPr>
                <w:rFonts w:ascii="Times New Roman" w:hAnsi="Times New Roman" w:cs="Times New Roman"/>
                <w:b/>
                <w:bCs/>
                <w:lang w:val="fr-FR"/>
              </w:rPr>
              <w:t>Questionnaire rempli par </w:t>
            </w:r>
          </w:p>
          <w:p w14:paraId="2C7C5459" w14:textId="77777777" w:rsidR="006E0C4F" w:rsidRPr="006E0C4F" w:rsidRDefault="006E0C4F" w:rsidP="0009071E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Nom :                                                                 Poste au sein du musée :</w:t>
            </w:r>
          </w:p>
        </w:tc>
      </w:tr>
    </w:tbl>
    <w:p w14:paraId="356C9B69" w14:textId="376CFB54" w:rsidR="00EA2BD5" w:rsidRPr="00381008" w:rsidRDefault="00EA2BD5" w:rsidP="00572976">
      <w:pPr>
        <w:spacing w:after="200" w:line="276" w:lineRule="auto"/>
        <w:rPr>
          <w:rFonts w:ascii="Times New Roman" w:hAnsi="Times New Roman" w:cs="Times New Roman"/>
          <w:b/>
          <w:u w:val="single"/>
          <w:lang w:val="fr-FR"/>
        </w:rPr>
      </w:pPr>
      <w:r w:rsidRPr="00381008">
        <w:rPr>
          <w:rFonts w:ascii="Times New Roman" w:hAnsi="Times New Roman" w:cs="Times New Roman"/>
          <w:b/>
          <w:u w:val="single"/>
          <w:lang w:val="fr-FR"/>
        </w:rPr>
        <w:br w:type="page"/>
      </w:r>
      <w:r w:rsidRPr="00381008">
        <w:rPr>
          <w:rFonts w:ascii="Times New Roman" w:hAnsi="Times New Roman" w:cs="Times New Roman"/>
          <w:b/>
          <w:u w:val="single"/>
          <w:lang w:val="fr-FR"/>
        </w:rPr>
        <w:lastRenderedPageBreak/>
        <w:t>Fiche de renseignement sur le Personnel du Musée</w:t>
      </w:r>
    </w:p>
    <w:p w14:paraId="2292EC8E" w14:textId="77777777" w:rsidR="00EA2BD5" w:rsidRPr="00381008" w:rsidRDefault="00EA2BD5" w:rsidP="00EA2BD5">
      <w:pPr>
        <w:jc w:val="center"/>
        <w:rPr>
          <w:rFonts w:ascii="Times New Roman" w:hAnsi="Times New Roman" w:cs="Times New Roman"/>
          <w:i/>
          <w:lang w:val="fr-FR"/>
        </w:rPr>
      </w:pPr>
      <w:r w:rsidRPr="00381008">
        <w:rPr>
          <w:rFonts w:ascii="Times New Roman" w:hAnsi="Times New Roman" w:cs="Times New Roman"/>
          <w:i/>
          <w:lang w:val="fr-FR"/>
        </w:rPr>
        <w:t>(Ajouter autant de lignes que nécessaire)</w:t>
      </w:r>
    </w:p>
    <w:p w14:paraId="7989BC27" w14:textId="77777777" w:rsidR="00EA2BD5" w:rsidRPr="00381008" w:rsidRDefault="00EA2BD5" w:rsidP="008178A5">
      <w:pPr>
        <w:jc w:val="center"/>
        <w:rPr>
          <w:rFonts w:ascii="Times New Roman" w:hAnsi="Times New Roman" w:cs="Times New Roman"/>
          <w:b/>
          <w:lang w:val="fr-FR"/>
        </w:rPr>
      </w:pPr>
    </w:p>
    <w:tbl>
      <w:tblPr>
        <w:tblStyle w:val="PlainTable11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693"/>
        <w:gridCol w:w="1134"/>
        <w:gridCol w:w="3119"/>
        <w:gridCol w:w="1984"/>
      </w:tblGrid>
      <w:tr w:rsidR="008178A5" w:rsidRPr="00381008" w14:paraId="0917A20E" w14:textId="77777777" w:rsidTr="0030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40429B1" w14:textId="77777777" w:rsidR="008178A5" w:rsidRPr="00381008" w:rsidRDefault="008178A5" w:rsidP="008178A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Nom</w:t>
            </w:r>
          </w:p>
        </w:tc>
        <w:tc>
          <w:tcPr>
            <w:tcW w:w="2693" w:type="dxa"/>
          </w:tcPr>
          <w:p w14:paraId="1EC03927" w14:textId="77777777" w:rsidR="008178A5" w:rsidRPr="00381008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Poste Occupé</w:t>
            </w:r>
          </w:p>
        </w:tc>
        <w:tc>
          <w:tcPr>
            <w:tcW w:w="1134" w:type="dxa"/>
          </w:tcPr>
          <w:p w14:paraId="4F5D5C71" w14:textId="77777777" w:rsidR="008178A5" w:rsidRPr="00381008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Age</w:t>
            </w:r>
          </w:p>
        </w:tc>
        <w:tc>
          <w:tcPr>
            <w:tcW w:w="3119" w:type="dxa"/>
          </w:tcPr>
          <w:p w14:paraId="4BB03BA2" w14:textId="77777777" w:rsidR="008178A5" w:rsidRPr="00381008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Formation</w:t>
            </w:r>
          </w:p>
        </w:tc>
        <w:tc>
          <w:tcPr>
            <w:tcW w:w="1984" w:type="dxa"/>
          </w:tcPr>
          <w:p w14:paraId="42EC94DC" w14:textId="77777777" w:rsidR="008178A5" w:rsidRPr="00381008" w:rsidRDefault="008178A5" w:rsidP="0030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381008">
              <w:rPr>
                <w:rFonts w:ascii="Times New Roman" w:hAnsi="Times New Roman" w:cs="Times New Roman"/>
                <w:lang w:val="fr-FR"/>
              </w:rPr>
              <w:t>Niveau de formation</w:t>
            </w:r>
          </w:p>
        </w:tc>
      </w:tr>
      <w:tr w:rsidR="008178A5" w:rsidRPr="00381008" w14:paraId="4469319F" w14:textId="77777777" w:rsidTr="0030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964D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93" w:type="dxa"/>
          </w:tcPr>
          <w:p w14:paraId="1382F00D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213FE1AA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9" w:type="dxa"/>
          </w:tcPr>
          <w:p w14:paraId="2AC1006A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</w:tcPr>
          <w:p w14:paraId="4939AB30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75466850" w14:textId="77777777" w:rsidTr="0030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2A16ACB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93" w:type="dxa"/>
          </w:tcPr>
          <w:p w14:paraId="558AB2E7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44FE3ADC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9" w:type="dxa"/>
          </w:tcPr>
          <w:p w14:paraId="6824D5D2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</w:tcPr>
          <w:p w14:paraId="682BD990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32F84267" w14:textId="77777777" w:rsidTr="00302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91CC0B2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93" w:type="dxa"/>
          </w:tcPr>
          <w:p w14:paraId="4F193B6A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160927AE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9" w:type="dxa"/>
          </w:tcPr>
          <w:p w14:paraId="7843ED56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</w:tcPr>
          <w:p w14:paraId="60F5061C" w14:textId="77777777" w:rsidR="008178A5" w:rsidRPr="00381008" w:rsidRDefault="008178A5" w:rsidP="0030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178A5" w:rsidRPr="00381008" w14:paraId="3922840B" w14:textId="77777777" w:rsidTr="0030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184846" w14:textId="77777777" w:rsidR="008178A5" w:rsidRPr="00381008" w:rsidRDefault="008178A5" w:rsidP="0030251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93" w:type="dxa"/>
          </w:tcPr>
          <w:p w14:paraId="3399A3FC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2834CC72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9" w:type="dxa"/>
          </w:tcPr>
          <w:p w14:paraId="0C93F959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984" w:type="dxa"/>
          </w:tcPr>
          <w:p w14:paraId="23D18D32" w14:textId="77777777" w:rsidR="008178A5" w:rsidRPr="00381008" w:rsidRDefault="008178A5" w:rsidP="00302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C305B68" w14:textId="77777777" w:rsidR="008178A5" w:rsidRPr="00381008" w:rsidRDefault="008178A5">
      <w:pPr>
        <w:rPr>
          <w:rFonts w:ascii="Times New Roman" w:hAnsi="Times New Roman" w:cs="Times New Roman"/>
          <w:lang w:val="fr-FR"/>
        </w:rPr>
      </w:pPr>
    </w:p>
    <w:sectPr w:rsidR="008178A5" w:rsidRPr="00381008" w:rsidSect="00EA2BD5">
      <w:headerReference w:type="default" r:id="rId10"/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56BA" w14:textId="77777777" w:rsidR="00FC4A55" w:rsidRDefault="00FC4A55" w:rsidP="008178A5">
      <w:pPr>
        <w:spacing w:after="0" w:line="240" w:lineRule="auto"/>
      </w:pPr>
      <w:r>
        <w:separator/>
      </w:r>
    </w:p>
  </w:endnote>
  <w:endnote w:type="continuationSeparator" w:id="0">
    <w:p w14:paraId="6F4B11DE" w14:textId="77777777" w:rsidR="00FC4A55" w:rsidRDefault="00FC4A55" w:rsidP="008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053A" w14:textId="77777777" w:rsidR="00EA2BD5" w:rsidRDefault="00EA2BD5">
    <w:pPr>
      <w:pStyle w:val="Pieddepage"/>
      <w:rPr>
        <w:lang w:val="fr-FR"/>
      </w:rPr>
    </w:pPr>
  </w:p>
  <w:p w14:paraId="4E9C6A98" w14:textId="77777777" w:rsidR="00EA2BD5" w:rsidRPr="00EA2BD5" w:rsidRDefault="00EA2BD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FF13" w14:textId="77777777" w:rsidR="00FC4A55" w:rsidRDefault="00FC4A55" w:rsidP="008178A5">
      <w:pPr>
        <w:spacing w:after="0" w:line="240" w:lineRule="auto"/>
      </w:pPr>
      <w:r>
        <w:separator/>
      </w:r>
    </w:p>
  </w:footnote>
  <w:footnote w:type="continuationSeparator" w:id="0">
    <w:p w14:paraId="40DE584C" w14:textId="77777777" w:rsidR="00FC4A55" w:rsidRDefault="00FC4A55" w:rsidP="008178A5">
      <w:pPr>
        <w:spacing w:after="0" w:line="240" w:lineRule="auto"/>
      </w:pPr>
      <w:r>
        <w:continuationSeparator/>
      </w:r>
    </w:p>
  </w:footnote>
  <w:footnote w:id="1">
    <w:p w14:paraId="3A8176E5" w14:textId="77777777" w:rsidR="008178A5" w:rsidRPr="008178A5" w:rsidRDefault="008178A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8178A5">
        <w:rPr>
          <w:lang w:val="fr-FR"/>
        </w:rPr>
        <w:t xml:space="preserve"> </w:t>
      </w:r>
      <w:r>
        <w:rPr>
          <w:lang w:val="fr-FR"/>
        </w:rPr>
        <w:t>Fiche de renseignement sur le personnel plus bas, à renseigner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5141" w14:textId="77777777" w:rsidR="00EA2BD5" w:rsidRDefault="00EA2BD5" w:rsidP="00EA2BD5">
    <w:pPr>
      <w:pStyle w:val="En-tte"/>
      <w:tabs>
        <w:tab w:val="left" w:pos="17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A5"/>
    <w:rsid w:val="00026C99"/>
    <w:rsid w:val="00051A85"/>
    <w:rsid w:val="0009071E"/>
    <w:rsid w:val="00090AED"/>
    <w:rsid w:val="000E5AB4"/>
    <w:rsid w:val="00163F59"/>
    <w:rsid w:val="002009A6"/>
    <w:rsid w:val="002369F6"/>
    <w:rsid w:val="00291533"/>
    <w:rsid w:val="002D573E"/>
    <w:rsid w:val="0032718A"/>
    <w:rsid w:val="00362C06"/>
    <w:rsid w:val="003646D0"/>
    <w:rsid w:val="00381008"/>
    <w:rsid w:val="003C47E3"/>
    <w:rsid w:val="00441677"/>
    <w:rsid w:val="004465E3"/>
    <w:rsid w:val="004664C7"/>
    <w:rsid w:val="00487B04"/>
    <w:rsid w:val="00551331"/>
    <w:rsid w:val="00572976"/>
    <w:rsid w:val="006E0C4F"/>
    <w:rsid w:val="00803F37"/>
    <w:rsid w:val="008178A5"/>
    <w:rsid w:val="00936EB2"/>
    <w:rsid w:val="009604DA"/>
    <w:rsid w:val="00984B85"/>
    <w:rsid w:val="009E5D2A"/>
    <w:rsid w:val="00AE32E3"/>
    <w:rsid w:val="00B2331D"/>
    <w:rsid w:val="00B83AB1"/>
    <w:rsid w:val="00BD3C6B"/>
    <w:rsid w:val="00C429ED"/>
    <w:rsid w:val="00C56F4B"/>
    <w:rsid w:val="00C66AC4"/>
    <w:rsid w:val="00C7255B"/>
    <w:rsid w:val="00C907E6"/>
    <w:rsid w:val="00CD0697"/>
    <w:rsid w:val="00CD3F4C"/>
    <w:rsid w:val="00D87720"/>
    <w:rsid w:val="00D979FE"/>
    <w:rsid w:val="00DB1088"/>
    <w:rsid w:val="00DE1C58"/>
    <w:rsid w:val="00E76CE4"/>
    <w:rsid w:val="00EA2BD5"/>
    <w:rsid w:val="00ED0299"/>
    <w:rsid w:val="00FC28C1"/>
    <w:rsid w:val="00FC4A55"/>
    <w:rsid w:val="00FD643A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7047"/>
  <w15:docId w15:val="{69B7A328-5F58-4541-875D-7ED963C2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A5"/>
    <w:pPr>
      <w:spacing w:after="160" w:line="259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8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8A5"/>
    <w:rPr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8A5"/>
    <w:rPr>
      <w:rFonts w:ascii="Tahoma" w:hAnsi="Tahoma" w:cs="Tahoma"/>
      <w:sz w:val="16"/>
      <w:szCs w:val="16"/>
      <w:lang w:val="en-GB"/>
    </w:rPr>
  </w:style>
  <w:style w:type="table" w:customStyle="1" w:styleId="PlainTable11">
    <w:name w:val="Plain Table 11"/>
    <w:basedOn w:val="TableauNormal"/>
    <w:uiPriority w:val="41"/>
    <w:rsid w:val="008178A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78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78A5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8178A5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A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BD5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EA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BD5"/>
    <w:rPr>
      <w:lang w:val="en-GB"/>
    </w:rPr>
  </w:style>
  <w:style w:type="character" w:styleId="Lienhypertexte">
    <w:name w:val="Hyperlink"/>
    <w:basedOn w:val="Policepardfaut"/>
    <w:uiPriority w:val="99"/>
    <w:unhideWhenUsed/>
    <w:rsid w:val="00026C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k.ogou@epa-prema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8043-459C-4D8C-BBC7-29D99F89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TOFFOUN</dc:creator>
  <cp:lastModifiedBy>HP</cp:lastModifiedBy>
  <cp:revision>7</cp:revision>
  <dcterms:created xsi:type="dcterms:W3CDTF">2024-06-21T08:01:00Z</dcterms:created>
  <dcterms:modified xsi:type="dcterms:W3CDTF">2024-08-06T11:30:00Z</dcterms:modified>
</cp:coreProperties>
</file>