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40AF" w14:textId="4124B41F" w:rsidR="00381008" w:rsidRDefault="00B83AB1" w:rsidP="00381008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662F9492" wp14:editId="45FFD87D">
            <wp:simplePos x="0" y="0"/>
            <wp:positionH relativeFrom="column">
              <wp:posOffset>5947022</wp:posOffset>
            </wp:positionH>
            <wp:positionV relativeFrom="paragraph">
              <wp:posOffset>-538480</wp:posOffset>
            </wp:positionV>
            <wp:extent cx="499497" cy="755650"/>
            <wp:effectExtent l="0" t="0" r="0" b="6350"/>
            <wp:wrapNone/>
            <wp:docPr id="1" name="Image 2" descr="Logótipo 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EP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2" cy="76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67461B9" wp14:editId="43A624CF">
            <wp:simplePos x="0" y="0"/>
            <wp:positionH relativeFrom="margin">
              <wp:posOffset>-787400</wp:posOffset>
            </wp:positionH>
            <wp:positionV relativeFrom="paragraph">
              <wp:posOffset>-413385</wp:posOffset>
            </wp:positionV>
            <wp:extent cx="1562100" cy="331470"/>
            <wp:effectExtent l="0" t="0" r="0" b="0"/>
            <wp:wrapNone/>
            <wp:docPr id="1501312872" name="Image 150131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3245C" w14:textId="77777777" w:rsidR="00381008" w:rsidRDefault="00381008" w:rsidP="00381008">
      <w:pPr>
        <w:rPr>
          <w:sz w:val="28"/>
          <w:szCs w:val="28"/>
          <w:lang w:val="fr-FR"/>
        </w:rPr>
      </w:pPr>
    </w:p>
    <w:p w14:paraId="0486AC66" w14:textId="77777777" w:rsidR="00381008" w:rsidRDefault="00381008" w:rsidP="00381008">
      <w:pPr>
        <w:rPr>
          <w:sz w:val="28"/>
          <w:szCs w:val="28"/>
          <w:lang w:val="fr-FR"/>
        </w:rPr>
      </w:pPr>
    </w:p>
    <w:p w14:paraId="3D9089C4" w14:textId="77777777" w:rsidR="00381008" w:rsidRDefault="00381008" w:rsidP="00381008">
      <w:pPr>
        <w:rPr>
          <w:sz w:val="28"/>
          <w:szCs w:val="28"/>
          <w:lang w:val="fr-FR"/>
        </w:rPr>
      </w:pPr>
    </w:p>
    <w:p w14:paraId="6D01ED55" w14:textId="77777777" w:rsidR="00381008" w:rsidRDefault="00381008" w:rsidP="00381008">
      <w:pPr>
        <w:rPr>
          <w:sz w:val="28"/>
          <w:szCs w:val="28"/>
          <w:lang w:val="fr-FR"/>
        </w:rPr>
      </w:pPr>
    </w:p>
    <w:p w14:paraId="7DFABA81" w14:textId="77777777" w:rsidR="00381008" w:rsidRDefault="00381008" w:rsidP="00381008">
      <w:pPr>
        <w:rPr>
          <w:sz w:val="28"/>
          <w:szCs w:val="28"/>
          <w:lang w:val="fr-FR"/>
        </w:rPr>
      </w:pPr>
    </w:p>
    <w:p w14:paraId="16D1E4F8" w14:textId="77777777" w:rsidR="00381008" w:rsidRDefault="00381008" w:rsidP="00381008">
      <w:pPr>
        <w:rPr>
          <w:sz w:val="28"/>
          <w:szCs w:val="28"/>
          <w:lang w:val="fr-FR"/>
        </w:rPr>
      </w:pPr>
    </w:p>
    <w:p w14:paraId="0D49CC8C" w14:textId="77777777" w:rsidR="00381008" w:rsidRDefault="00381008" w:rsidP="00381008">
      <w:pPr>
        <w:rPr>
          <w:sz w:val="28"/>
          <w:szCs w:val="28"/>
          <w:lang w:val="fr-FR"/>
        </w:rPr>
      </w:pPr>
    </w:p>
    <w:p w14:paraId="6338D127" w14:textId="77777777" w:rsidR="00381008" w:rsidRDefault="00381008" w:rsidP="00381008">
      <w:pPr>
        <w:rPr>
          <w:sz w:val="28"/>
          <w:szCs w:val="28"/>
          <w:lang w:val="fr-FR"/>
        </w:rPr>
      </w:pPr>
    </w:p>
    <w:p w14:paraId="15BCAB26" w14:textId="77777777" w:rsidR="00381008" w:rsidRDefault="00381008" w:rsidP="00381008">
      <w:pPr>
        <w:rPr>
          <w:sz w:val="28"/>
          <w:szCs w:val="28"/>
          <w:lang w:val="fr-FR"/>
        </w:rPr>
      </w:pPr>
    </w:p>
    <w:p w14:paraId="01FE8C74" w14:textId="26772C1C" w:rsidR="00381008" w:rsidRPr="00E05375" w:rsidRDefault="00B83AB1" w:rsidP="00381008">
      <w:pPr>
        <w:jc w:val="center"/>
        <w:rPr>
          <w:rFonts w:ascii="Garamond" w:hAnsi="Garamond"/>
          <w:b/>
          <w:color w:val="0070C0"/>
          <w:sz w:val="40"/>
          <w:szCs w:val="40"/>
          <w:lang w:val="pt-BR"/>
        </w:rPr>
      </w:pPr>
      <w:r w:rsidRPr="00E05375">
        <w:rPr>
          <w:rFonts w:ascii="Garamond" w:hAnsi="Garamond"/>
          <w:b/>
          <w:color w:val="0070C0"/>
          <w:sz w:val="40"/>
          <w:szCs w:val="40"/>
          <w:lang w:val="pt-BR"/>
        </w:rPr>
        <w:t xml:space="preserve">MAPEAMENTO DE MUSEUS </w:t>
      </w:r>
      <w:r w:rsidR="00B61F59" w:rsidRPr="00952CDA">
        <w:rPr>
          <w:rFonts w:ascii="Garamond" w:hAnsi="Garamond"/>
          <w:b/>
          <w:color w:val="0070C0"/>
          <w:sz w:val="40"/>
          <w:szCs w:val="40"/>
          <w:lang w:val="pt-BR"/>
        </w:rPr>
        <w:t>NOS</w:t>
      </w:r>
      <w:r w:rsidR="007B6F3C">
        <w:rPr>
          <w:rFonts w:ascii="Garamond" w:hAnsi="Garamond"/>
          <w:b/>
          <w:color w:val="0070C0"/>
          <w:sz w:val="40"/>
          <w:szCs w:val="40"/>
          <w:lang w:val="pt-BR"/>
        </w:rPr>
        <w:t xml:space="preserve"> </w:t>
      </w:r>
      <w:r w:rsidRPr="00E05375">
        <w:rPr>
          <w:rFonts w:ascii="Garamond" w:hAnsi="Garamond"/>
          <w:b/>
          <w:color w:val="0070C0"/>
          <w:sz w:val="40"/>
          <w:szCs w:val="40"/>
          <w:lang w:val="pt-BR"/>
        </w:rPr>
        <w:t xml:space="preserve">PAÍSES DA ÁFRICA CENTRAL </w:t>
      </w:r>
    </w:p>
    <w:p w14:paraId="1D5EE1BC" w14:textId="77777777" w:rsidR="00381008" w:rsidRPr="00E05375" w:rsidRDefault="00381008" w:rsidP="00381008">
      <w:pPr>
        <w:jc w:val="center"/>
        <w:rPr>
          <w:rFonts w:ascii="Comic Sans MS" w:hAnsi="Comic Sans MS"/>
          <w:sz w:val="32"/>
          <w:szCs w:val="32"/>
          <w:lang w:val="pt-BR"/>
        </w:rPr>
      </w:pPr>
    </w:p>
    <w:p w14:paraId="5C06A77D" w14:textId="77777777" w:rsidR="00381008" w:rsidRPr="00E05375" w:rsidRDefault="00381008" w:rsidP="00381008">
      <w:pPr>
        <w:jc w:val="center"/>
        <w:rPr>
          <w:rFonts w:ascii="Comic Sans MS" w:hAnsi="Comic Sans MS"/>
          <w:sz w:val="32"/>
          <w:szCs w:val="32"/>
          <w:lang w:val="pt-BR"/>
        </w:rPr>
      </w:pPr>
    </w:p>
    <w:p w14:paraId="06544E1D" w14:textId="77777777" w:rsidR="00381008" w:rsidRPr="00E05375" w:rsidRDefault="00381008" w:rsidP="00381008">
      <w:pPr>
        <w:jc w:val="center"/>
        <w:rPr>
          <w:rFonts w:ascii="Comic Sans MS" w:hAnsi="Comic Sans MS"/>
          <w:sz w:val="32"/>
          <w:szCs w:val="32"/>
          <w:lang w:val="pt-BR"/>
        </w:rPr>
      </w:pPr>
    </w:p>
    <w:p w14:paraId="6B4570FF" w14:textId="77777777" w:rsidR="00381008" w:rsidRPr="00E05375" w:rsidRDefault="00381008" w:rsidP="00381008">
      <w:pPr>
        <w:spacing w:after="0" w:line="240" w:lineRule="auto"/>
        <w:jc w:val="both"/>
        <w:rPr>
          <w:rFonts w:ascii="New times roman" w:hAnsi="New times roman"/>
          <w:color w:val="000000" w:themeColor="text1"/>
          <w:sz w:val="24"/>
          <w:szCs w:val="24"/>
          <w:lang w:val="pt-BR"/>
        </w:rPr>
      </w:pPr>
    </w:p>
    <w:p w14:paraId="620CC4E5" w14:textId="77777777" w:rsidR="00381008" w:rsidRPr="00E05375" w:rsidRDefault="00381008" w:rsidP="00381008">
      <w:pPr>
        <w:spacing w:after="0" w:line="240" w:lineRule="auto"/>
        <w:jc w:val="both"/>
        <w:rPr>
          <w:rFonts w:ascii="New times roman" w:hAnsi="New times roman"/>
          <w:color w:val="000000" w:themeColor="text1"/>
          <w:sz w:val="24"/>
          <w:szCs w:val="24"/>
          <w:lang w:val="pt-BR"/>
        </w:rPr>
      </w:pPr>
    </w:p>
    <w:p w14:paraId="1EEA7284" w14:textId="5FA7DECF" w:rsidR="006E0C4F" w:rsidRDefault="006E0C4F" w:rsidP="006E0C4F">
      <w:pPr>
        <w:jc w:val="both"/>
        <w:rPr>
          <w:rFonts w:ascii="Garamond" w:eastAsia="Times New Roman" w:hAnsi="Garamond" w:cs="Arial"/>
          <w:color w:val="000000" w:themeColor="text1"/>
          <w:sz w:val="28"/>
          <w:szCs w:val="28"/>
          <w:lang w:val="pt-BR" w:eastAsia="en-GB"/>
        </w:rPr>
      </w:pPr>
      <w:r w:rsidRPr="00E05375">
        <w:rPr>
          <w:rFonts w:ascii="Garamond" w:eastAsia="Times New Roman" w:hAnsi="Garamond"/>
          <w:color w:val="000000" w:themeColor="text1"/>
          <w:sz w:val="28"/>
          <w:szCs w:val="28"/>
          <w:lang w:val="pt-BR"/>
        </w:rPr>
        <w:t xml:space="preserve">As informações </w:t>
      </w:r>
      <w:r w:rsidRPr="00952CDA">
        <w:rPr>
          <w:rFonts w:ascii="Garamond" w:eastAsia="Times New Roman" w:hAnsi="Garamond"/>
          <w:sz w:val="28"/>
          <w:szCs w:val="28"/>
          <w:lang w:val="pt-BR"/>
        </w:rPr>
        <w:t>fornecidas no</w:t>
      </w:r>
      <w:r w:rsidR="00E05375" w:rsidRPr="00952CDA">
        <w:rPr>
          <w:rFonts w:ascii="Garamond" w:eastAsia="Times New Roman" w:hAnsi="Garamond"/>
          <w:sz w:val="28"/>
          <w:szCs w:val="28"/>
          <w:lang w:val="pt-BR"/>
        </w:rPr>
        <w:t xml:space="preserve"> quadro do</w:t>
      </w:r>
      <w:r w:rsidRPr="00952CDA">
        <w:rPr>
          <w:rFonts w:ascii="Garamond" w:eastAsia="Times New Roman" w:hAnsi="Garamond"/>
          <w:sz w:val="28"/>
          <w:szCs w:val="28"/>
          <w:lang w:val="pt-BR"/>
        </w:rPr>
        <w:t xml:space="preserve"> in</w:t>
      </w:r>
      <w:r w:rsidRPr="00E05375">
        <w:rPr>
          <w:rFonts w:ascii="Garamond" w:eastAsia="Times New Roman" w:hAnsi="Garamond"/>
          <w:color w:val="000000" w:themeColor="text1"/>
          <w:sz w:val="28"/>
          <w:szCs w:val="28"/>
          <w:lang w:val="pt-BR"/>
        </w:rPr>
        <w:t xml:space="preserve">quérito sobre museus nos países da África Central serão estritamente utilizadas para este fim. </w:t>
      </w:r>
      <w:r w:rsidRPr="00E05375">
        <w:rPr>
          <w:rFonts w:ascii="Garamond" w:eastAsia="Times New Roman" w:hAnsi="Garamond" w:cs="Arial"/>
          <w:color w:val="000000" w:themeColor="text1"/>
          <w:sz w:val="28"/>
          <w:szCs w:val="28"/>
          <w:lang w:val="pt-BR" w:eastAsia="en-GB"/>
        </w:rPr>
        <w:t>Garantimos a discrição e confidencialidade das informações recebidas.</w:t>
      </w:r>
    </w:p>
    <w:p w14:paraId="289DA460" w14:textId="273D3A26" w:rsidR="00F54606" w:rsidRPr="00E05375" w:rsidRDefault="00F54606" w:rsidP="006E0C4F">
      <w:pPr>
        <w:jc w:val="both"/>
        <w:rPr>
          <w:rFonts w:ascii="Garamond" w:eastAsia="Times New Roman" w:hAnsi="Garamond" w:cs="Segoe UI"/>
          <w:sz w:val="28"/>
          <w:szCs w:val="28"/>
          <w:lang w:val="pt-BR"/>
        </w:rPr>
      </w:pPr>
      <w:r w:rsidRPr="00C809AE">
        <w:rPr>
          <w:rFonts w:ascii="Garamond" w:eastAsia="Times New Roman" w:hAnsi="Garamond" w:cs="Segoe UI"/>
          <w:b/>
          <w:bCs/>
          <w:sz w:val="28"/>
          <w:szCs w:val="28"/>
          <w:lang w:val="pt-BR"/>
        </w:rPr>
        <w:t>O formulário de inquérito preenchido deve ser enviado por correio eletrónico para</w:t>
      </w:r>
      <w:r>
        <w:rPr>
          <w:rFonts w:ascii="Garamond" w:eastAsia="Times New Roman" w:hAnsi="Garamond" w:cs="Segoe UI"/>
          <w:sz w:val="28"/>
          <w:szCs w:val="28"/>
          <w:lang w:val="pt-BR"/>
        </w:rPr>
        <w:t xml:space="preserve"> </w:t>
      </w:r>
      <w:hyperlink r:id="rId9" w:history="1">
        <w:r w:rsidR="000F6296" w:rsidRPr="00F83DCD">
          <w:rPr>
            <w:rStyle w:val="Lienhypertexte"/>
            <w:rFonts w:ascii="Garamond" w:eastAsia="Times New Roman" w:hAnsi="Garamond" w:cs="Segoe UI"/>
            <w:sz w:val="28"/>
            <w:szCs w:val="28"/>
          </w:rPr>
          <w:t>franck.ogou@epa-prema.net</w:t>
        </w:r>
      </w:hyperlink>
      <w:r w:rsidR="000F6296">
        <w:rPr>
          <w:rFonts w:ascii="Garamond" w:eastAsia="Times New Roman" w:hAnsi="Garamond" w:cs="Segoe UI"/>
          <w:sz w:val="28"/>
          <w:szCs w:val="28"/>
        </w:rPr>
        <w:t xml:space="preserve"> </w:t>
      </w:r>
    </w:p>
    <w:p w14:paraId="2337E5F5" w14:textId="77777777" w:rsidR="00381008" w:rsidRPr="00E05375" w:rsidRDefault="00381008" w:rsidP="00381008">
      <w:pPr>
        <w:rPr>
          <w:rFonts w:ascii="Comic Sans MS" w:hAnsi="Comic Sans MS"/>
          <w:sz w:val="28"/>
          <w:szCs w:val="28"/>
          <w:lang w:val="pt-BR"/>
        </w:rPr>
      </w:pPr>
    </w:p>
    <w:p w14:paraId="327D9DBB" w14:textId="77777777" w:rsidR="00381008" w:rsidRPr="00E05375" w:rsidRDefault="00381008">
      <w:pPr>
        <w:spacing w:after="200" w:line="276" w:lineRule="auto"/>
        <w:rPr>
          <w:sz w:val="28"/>
          <w:szCs w:val="28"/>
          <w:lang w:val="pt-BR"/>
        </w:rPr>
      </w:pPr>
      <w:r w:rsidRPr="00E05375">
        <w:rPr>
          <w:sz w:val="28"/>
          <w:szCs w:val="28"/>
          <w:lang w:val="pt-BR"/>
        </w:rPr>
        <w:br w:type="page"/>
      </w:r>
    </w:p>
    <w:p w14:paraId="1818CB7A" w14:textId="75896ABE" w:rsidR="00362C06" w:rsidRPr="00952CDA" w:rsidRDefault="008178A5" w:rsidP="00D87720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952CDA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Recolha de dados sobre o </w:t>
      </w:r>
      <w:r w:rsidR="00B61F59" w:rsidRPr="00952CDA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952CDA">
        <w:rPr>
          <w:rFonts w:ascii="Times New Roman" w:hAnsi="Times New Roman" w:cs="Times New Roman"/>
          <w:sz w:val="28"/>
          <w:szCs w:val="28"/>
          <w:lang w:val="pt-BR"/>
        </w:rPr>
        <w:t>useu ..............</w:t>
      </w:r>
    </w:p>
    <w:tbl>
      <w:tblPr>
        <w:tblpPr w:leftFromText="180" w:rightFromText="180" w:vertAnchor="page" w:horzAnchor="margin" w:tblpXSpec="center" w:tblpY="2191"/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69"/>
        <w:gridCol w:w="2179"/>
      </w:tblGrid>
      <w:tr w:rsidR="00952CDA" w:rsidRPr="00952CDA" w14:paraId="416BC316" w14:textId="77777777" w:rsidTr="00302512">
        <w:trPr>
          <w:trHeight w:val="330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42D82C" w14:textId="6B375D60" w:rsidR="008178A5" w:rsidRPr="00952CDA" w:rsidRDefault="00FE6D01" w:rsidP="0030251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Gestão</w:t>
            </w:r>
            <w:proofErr w:type="spellEnd"/>
            <w:r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institucional</w:t>
            </w:r>
            <w:proofErr w:type="spellEnd"/>
            <w:r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 </w:t>
            </w:r>
            <w:proofErr w:type="spellStart"/>
            <w:r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financeira</w:t>
            </w:r>
            <w:proofErr w:type="spellEnd"/>
          </w:p>
        </w:tc>
      </w:tr>
      <w:tr w:rsidR="00952CDA" w:rsidRPr="00BF4BB6" w14:paraId="5FC0ABE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27F82F" w14:textId="77777777" w:rsidR="00D87720" w:rsidRPr="00952CDA" w:rsidRDefault="00D87720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Estrutura de gestão do património cultural no seu país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691112" w14:textId="77777777" w:rsidR="00D87720" w:rsidRPr="00952CDA" w:rsidRDefault="00D87720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22CD1F6B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8F272F" w14:textId="0BF3469A" w:rsidR="00D87720" w:rsidRPr="00952CDA" w:rsidRDefault="00B61F59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Responsável:                                       </w:t>
            </w:r>
            <w:r w:rsidR="00D87720" w:rsidRPr="00952CDA">
              <w:rPr>
                <w:rFonts w:ascii="Times New Roman" w:hAnsi="Times New Roman" w:cs="Times New Roman"/>
                <w:lang w:val="pt-BR"/>
              </w:rPr>
              <w:t>Contacto: Contactos (telefone e e-mail):</w:t>
            </w:r>
          </w:p>
          <w:p w14:paraId="77DF42B6" w14:textId="5CB59ABD" w:rsidR="00D87720" w:rsidRPr="00952CDA" w:rsidRDefault="00B61F59" w:rsidP="00302512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952CDA">
              <w:rPr>
                <w:rFonts w:ascii="Times New Roman" w:hAnsi="Times New Roman" w:cs="Times New Roman"/>
              </w:rPr>
              <w:t>País</w:t>
            </w:r>
            <w:r w:rsidR="00B83AB1" w:rsidRPr="00952CD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B83AB1" w:rsidRPr="00952CDA">
              <w:rPr>
                <w:rFonts w:ascii="Times New Roman" w:hAnsi="Times New Roman" w:cs="Times New Roman"/>
              </w:rPr>
              <w:t xml:space="preserve"> </w:t>
            </w:r>
            <w:r w:rsidRPr="00952CDA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 w:rsidRPr="00952CDA">
              <w:rPr>
                <w:rFonts w:ascii="Times New Roman" w:hAnsi="Times New Roman" w:cs="Times New Roman"/>
              </w:rPr>
              <w:t>Cidade</w:t>
            </w:r>
            <w:proofErr w:type="spellEnd"/>
            <w:r w:rsidR="00B83AB1" w:rsidRPr="00952C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0F3E12" w14:textId="77777777" w:rsidR="00D87720" w:rsidRPr="00952CDA" w:rsidRDefault="00D87720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952CDA" w14:paraId="23DD0366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A68112" w14:textId="2FDB69E2" w:rsidR="00FE6D01" w:rsidRPr="00952CDA" w:rsidRDefault="00FE6D01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Dados de contacto do Museu:</w:t>
            </w:r>
          </w:p>
          <w:p w14:paraId="1FAAE78E" w14:textId="1BE72D38" w:rsidR="00FE6D01" w:rsidRPr="00952CDA" w:rsidRDefault="00FE6D01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Responsável:</w:t>
            </w:r>
          </w:p>
          <w:p w14:paraId="2BEDEF03" w14:textId="50304502" w:rsidR="00FE6D01" w:rsidRPr="00952CDA" w:rsidRDefault="00FE6D01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 Endereço</w:t>
            </w:r>
            <w:r w:rsidR="00B61F59" w:rsidRPr="00952CDA">
              <w:rPr>
                <w:rFonts w:ascii="Times New Roman" w:hAnsi="Times New Roman" w:cs="Times New Roman"/>
                <w:lang w:val="pt-BR"/>
              </w:rPr>
              <w:t xml:space="preserve">:                                               </w:t>
            </w:r>
            <w:r w:rsidRPr="00952CDA">
              <w:rPr>
                <w:rFonts w:ascii="Times New Roman" w:hAnsi="Times New Roman" w:cs="Times New Roman"/>
                <w:lang w:val="pt-BR"/>
              </w:rPr>
              <w:t xml:space="preserve"> Contactos (telefone e e-mail)</w:t>
            </w:r>
          </w:p>
          <w:p w14:paraId="47D254B0" w14:textId="4855EF7C" w:rsidR="00FE6D01" w:rsidRPr="00952CDA" w:rsidRDefault="00B61F59" w:rsidP="00302512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</w:rPr>
              <w:t>Cidade</w:t>
            </w:r>
            <w:proofErr w:type="spellEnd"/>
            <w:r w:rsidR="00FE6D01" w:rsidRPr="00952C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B07C352" w14:textId="77777777" w:rsidR="00FE6D01" w:rsidRPr="00952CDA" w:rsidRDefault="00FE6D01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BF4BB6" w14:paraId="2A5BE2C7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3B0E69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Ano de criação do museu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A49103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31483E98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17B919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952CDA">
              <w:rPr>
                <w:rFonts w:ascii="Times New Roman" w:hAnsi="Times New Roman" w:cs="Times New Roman"/>
              </w:rPr>
              <w:t>Tutela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24AE88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BF4BB6" w14:paraId="26F61E9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3F71DF" w14:textId="59F27BC7" w:rsidR="00803F37" w:rsidRPr="00952CDA" w:rsidRDefault="00803F37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O seu museu tem um </w:t>
            </w:r>
            <w:r w:rsidR="00B61F59" w:rsidRPr="00952CDA">
              <w:rPr>
                <w:rFonts w:ascii="Times New Roman" w:hAnsi="Times New Roman" w:cs="Times New Roman"/>
                <w:lang w:val="pt-BR"/>
              </w:rPr>
              <w:t>Projecto Museológico</w:t>
            </w:r>
            <w:r w:rsidRPr="00952CDA">
              <w:rPr>
                <w:rFonts w:ascii="Times New Roman" w:hAnsi="Times New Roman" w:cs="Times New Roman"/>
                <w:lang w:val="pt-BR"/>
              </w:rPr>
              <w:t xml:space="preserve">?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30020C6" w14:textId="77777777" w:rsidR="00803F37" w:rsidRPr="00952CDA" w:rsidRDefault="00803F37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14549442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9C37D2" w14:textId="1AA45A4C" w:rsidR="00803F37" w:rsidRPr="00952CDA" w:rsidRDefault="00B61F59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952CDA">
              <w:rPr>
                <w:rFonts w:ascii="Times New Roman" w:hAnsi="Times New Roman" w:cs="Times New Roman"/>
              </w:rPr>
              <w:t>De q</w:t>
            </w:r>
            <w:r w:rsidR="00803F37" w:rsidRPr="00952CDA">
              <w:rPr>
                <w:rFonts w:ascii="Times New Roman" w:hAnsi="Times New Roman" w:cs="Times New Roman"/>
              </w:rPr>
              <w:t xml:space="preserve">ue </w:t>
            </w:r>
            <w:proofErr w:type="spellStart"/>
            <w:r w:rsidR="00803F37" w:rsidRPr="00952CDA">
              <w:rPr>
                <w:rFonts w:ascii="Times New Roman" w:hAnsi="Times New Roman" w:cs="Times New Roman"/>
              </w:rPr>
              <w:t>ano</w:t>
            </w:r>
            <w:proofErr w:type="spellEnd"/>
            <w:r w:rsidR="00803F37" w:rsidRPr="00952CDA">
              <w:rPr>
                <w:rFonts w:ascii="Times New Roman" w:hAnsi="Times New Roman" w:cs="Times New Roman"/>
              </w:rPr>
              <w:t xml:space="preserve"> data?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5165200" w14:textId="77777777" w:rsidR="00803F37" w:rsidRPr="00952CDA" w:rsidRDefault="00803F37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952CDA" w14:paraId="7DEC590E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9626FC" w14:textId="628944A1" w:rsidR="008178A5" w:rsidRPr="00952CDA" w:rsidRDefault="00B61F59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total de trabalhadores</w:t>
            </w:r>
            <w:r w:rsidR="008178A5" w:rsidRPr="00952CDA">
              <w:rPr>
                <w:rStyle w:val="Appelnotedebasdep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627342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51C0E515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21631F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de pessoas que trabalham com coleções (conservação)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E491F9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67E8DF6F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21388F" w14:textId="224AF6F4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Há </w:t>
            </w:r>
            <w:r w:rsidR="00BF4BB6">
              <w:rPr>
                <w:rFonts w:ascii="Times New Roman" w:hAnsi="Times New Roman" w:cs="Times New Roman"/>
                <w:lang w:val="pt-BR"/>
              </w:rPr>
              <w:t>Conservador/C</w:t>
            </w:r>
            <w:r w:rsidRPr="00952CDA">
              <w:rPr>
                <w:rFonts w:ascii="Times New Roman" w:hAnsi="Times New Roman" w:cs="Times New Roman"/>
                <w:lang w:val="pt-BR"/>
              </w:rPr>
              <w:t>urador(es) profissional(</w:t>
            </w:r>
            <w:r w:rsidR="00B61F59" w:rsidRPr="00952CDA">
              <w:rPr>
                <w:rFonts w:ascii="Times New Roman" w:hAnsi="Times New Roman" w:cs="Times New Roman"/>
                <w:lang w:val="pt-BR"/>
              </w:rPr>
              <w:t>a</w:t>
            </w:r>
            <w:r w:rsidRPr="00952CDA">
              <w:rPr>
                <w:rFonts w:ascii="Times New Roman" w:hAnsi="Times New Roman" w:cs="Times New Roman"/>
                <w:lang w:val="pt-BR"/>
              </w:rPr>
              <w:t>is) no museu?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83AF4C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06FACE7A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BD08395" w14:textId="1D6E23AE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Qual é o </w:t>
            </w:r>
            <w:r w:rsidRPr="00952CDA">
              <w:rPr>
                <w:rFonts w:ascii="Times New Roman" w:hAnsi="Times New Roman" w:cs="Times New Roman"/>
                <w:strike/>
                <w:lang w:val="pt-BR"/>
              </w:rPr>
              <w:t>seu</w:t>
            </w:r>
            <w:r w:rsidRPr="00952CDA">
              <w:rPr>
                <w:rFonts w:ascii="Times New Roman" w:hAnsi="Times New Roman" w:cs="Times New Roman"/>
                <w:lang w:val="pt-BR"/>
              </w:rPr>
              <w:t xml:space="preserve"> nível </w:t>
            </w:r>
            <w:r w:rsidR="00B61F59" w:rsidRPr="00952CDA">
              <w:rPr>
                <w:rFonts w:ascii="Times New Roman" w:hAnsi="Times New Roman" w:cs="Times New Roman"/>
                <w:lang w:val="pt-BR"/>
              </w:rPr>
              <w:t xml:space="preserve">dele(s) </w:t>
            </w:r>
            <w:r w:rsidRPr="00952CDA">
              <w:rPr>
                <w:rFonts w:ascii="Times New Roman" w:hAnsi="Times New Roman" w:cs="Times New Roman"/>
                <w:lang w:val="pt-BR"/>
              </w:rPr>
              <w:t>de formação?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954D84D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0BE5C75C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92916C0" w14:textId="1D1ABCCD" w:rsidR="00803F37" w:rsidRPr="00952CDA" w:rsidRDefault="00803F37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Existe um estatuto do pessoal?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85ABBDC" w14:textId="77777777" w:rsidR="00803F37" w:rsidRPr="00952CDA" w:rsidRDefault="00803F37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162E4293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CFE341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de pessoas que trabalham com o público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4E12A5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0B8DE411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BCB3D5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</w:rPr>
              <w:t>Número</w:t>
            </w:r>
            <w:proofErr w:type="spellEnd"/>
            <w:r w:rsidRPr="00952CD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52CDA">
              <w:rPr>
                <w:rFonts w:ascii="Times New Roman" w:hAnsi="Times New Roman" w:cs="Times New Roman"/>
              </w:rPr>
              <w:t>voluntários</w:t>
            </w:r>
            <w:proofErr w:type="spellEnd"/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4BAF38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BF4BB6" w14:paraId="26816682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73293B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total de visitantes por ano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019A19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18E10FAB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465042" w14:textId="7EB415A3" w:rsidR="008178A5" w:rsidRPr="00952CDA" w:rsidRDefault="008178A5" w:rsidP="008178A5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total de alunos</w:t>
            </w:r>
            <w:r w:rsidR="00952CDA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952CDA">
              <w:rPr>
                <w:rFonts w:ascii="Times New Roman" w:hAnsi="Times New Roman" w:cs="Times New Roman"/>
                <w:lang w:val="pt-BR"/>
              </w:rPr>
              <w:t>que visitam o museu por ano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81D550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0C5790A2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7276DD1" w14:textId="7685DA97" w:rsidR="00487B04" w:rsidRPr="00952CDA" w:rsidRDefault="00487B04" w:rsidP="008178A5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O museu tem um programa</w:t>
            </w:r>
            <w:r w:rsidR="00B61F59" w:rsidRPr="00952CDA">
              <w:rPr>
                <w:rFonts w:ascii="Times New Roman" w:hAnsi="Times New Roman" w:cs="Times New Roman"/>
                <w:bCs/>
                <w:lang w:val="pt-BR"/>
              </w:rPr>
              <w:t>ção</w:t>
            </w:r>
            <w:r w:rsidRPr="00952CDA">
              <w:rPr>
                <w:rFonts w:ascii="Times New Roman" w:hAnsi="Times New Roman" w:cs="Times New Roman"/>
                <w:bCs/>
                <w:lang w:val="pt-BR"/>
              </w:rPr>
              <w:t xml:space="preserve"> anual?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EACF59E" w14:textId="77777777" w:rsidR="00487B04" w:rsidRPr="00952CDA" w:rsidRDefault="00487B04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74E4742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BD5F781" w14:textId="7B4887B4" w:rsidR="00487B04" w:rsidRPr="00952CDA" w:rsidRDefault="00487B04" w:rsidP="008178A5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Quais são as principais atividades?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A84D4CD" w14:textId="77777777" w:rsidR="00487B04" w:rsidRPr="00952CDA" w:rsidRDefault="00487B04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4074AF9D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FF764B9" w14:textId="5781ED81" w:rsidR="00FE6D01" w:rsidRPr="00952CDA" w:rsidRDefault="00FE6D01" w:rsidP="008178A5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  <w:bCs/>
              </w:rPr>
              <w:t>Principais</w:t>
            </w:r>
            <w:proofErr w:type="spellEnd"/>
            <w:r w:rsidRPr="00952C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2CDA">
              <w:rPr>
                <w:rFonts w:ascii="Times New Roman" w:hAnsi="Times New Roman" w:cs="Times New Roman"/>
                <w:bCs/>
              </w:rPr>
              <w:t>fontes</w:t>
            </w:r>
            <w:proofErr w:type="spellEnd"/>
            <w:r w:rsidRPr="00952CDA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952CDA">
              <w:rPr>
                <w:rFonts w:ascii="Times New Roman" w:hAnsi="Times New Roman" w:cs="Times New Roman"/>
                <w:bCs/>
              </w:rPr>
              <w:t>financiamento</w:t>
            </w:r>
            <w:proofErr w:type="spellEnd"/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0E01AE5" w14:textId="77777777" w:rsidR="00FE6D01" w:rsidRPr="00952CDA" w:rsidRDefault="00FE6D01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BF4BB6" w14:paraId="31BEC30C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2B7EB69" w14:textId="3FE237A3" w:rsidR="00FE6D01" w:rsidRPr="00952CDA" w:rsidRDefault="00FE6D01" w:rsidP="008178A5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Orçamento anual de atividades (% afetada às atividades; % afetada ao pessoal)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CEEF4A" w14:textId="77777777" w:rsidR="00FE6D01" w:rsidRPr="00952CDA" w:rsidRDefault="00FE6D01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0B93DCF6" w14:textId="77777777" w:rsidTr="00302512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22D00B" w14:textId="1628CACB" w:rsidR="008178A5" w:rsidRPr="00952CDA" w:rsidRDefault="008178A5" w:rsidP="0030251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Coleções</w:t>
            </w:r>
            <w:proofErr w:type="spellEnd"/>
            <w:r w:rsidR="00B61F59"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B61F59"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Acervo</w:t>
            </w:r>
            <w:proofErr w:type="spellEnd"/>
          </w:p>
        </w:tc>
      </w:tr>
      <w:tr w:rsidR="00952CDA" w:rsidRPr="00BF4BB6" w14:paraId="126A011B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908E3A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total de coleções/objetos museológicos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AD1E23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42DBB381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D7A742" w14:textId="29585C10" w:rsidR="00803F37" w:rsidRPr="00952CDA" w:rsidRDefault="00803F37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lastRenderedPageBreak/>
              <w:t xml:space="preserve">Qual é o </w:t>
            </w:r>
            <w:r w:rsidR="001A300C" w:rsidRPr="00952CDA">
              <w:rPr>
                <w:rFonts w:ascii="Times New Roman" w:hAnsi="Times New Roman" w:cs="Times New Roman"/>
                <w:lang w:val="pt-BR"/>
              </w:rPr>
              <w:t xml:space="preserve">modo </w:t>
            </w:r>
            <w:r w:rsidRPr="00952CDA">
              <w:rPr>
                <w:rFonts w:ascii="Times New Roman" w:hAnsi="Times New Roman" w:cs="Times New Roman"/>
                <w:lang w:val="pt-BR"/>
              </w:rPr>
              <w:t xml:space="preserve">de aquisição?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383F29" w14:textId="77777777" w:rsidR="00803F37" w:rsidRPr="00952CDA" w:rsidRDefault="00803F37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684ACB4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B91ADD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de objetos no registo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4850A6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12C347E1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D6BA2A" w14:textId="29735D73" w:rsidR="0009071E" w:rsidRPr="00952CDA" w:rsidRDefault="0009071E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O sistema de documentação é informatizado? Em caso afirmativo, que </w:t>
            </w:r>
            <w:r w:rsidRPr="00952CDA">
              <w:rPr>
                <w:rFonts w:ascii="Times New Roman" w:hAnsi="Times New Roman" w:cs="Times New Roman"/>
                <w:i/>
                <w:iCs/>
                <w:lang w:val="pt-BR"/>
              </w:rPr>
              <w:t>software</w:t>
            </w:r>
            <w:r w:rsidRPr="00952CDA">
              <w:rPr>
                <w:rFonts w:ascii="Times New Roman" w:hAnsi="Times New Roman" w:cs="Times New Roman"/>
                <w:lang w:val="pt-BR"/>
              </w:rPr>
              <w:t xml:space="preserve"> é utilizado?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B0B959" w14:textId="77777777" w:rsidR="0009071E" w:rsidRPr="00952CDA" w:rsidRDefault="0009071E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79E60A08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7B33690" w14:textId="26013083" w:rsidR="00FC28C1" w:rsidRPr="00952CDA" w:rsidRDefault="00FC28C1" w:rsidP="00302512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</w:rPr>
              <w:t>Principais</w:t>
            </w:r>
            <w:proofErr w:type="spellEnd"/>
            <w:r w:rsidRPr="00952C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CDA">
              <w:rPr>
                <w:rFonts w:ascii="Times New Roman" w:hAnsi="Times New Roman" w:cs="Times New Roman"/>
              </w:rPr>
              <w:t>tipos</w:t>
            </w:r>
            <w:proofErr w:type="spellEnd"/>
            <w:r w:rsidRPr="00952CD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52CDA">
              <w:rPr>
                <w:rFonts w:ascii="Times New Roman" w:hAnsi="Times New Roman" w:cs="Times New Roman"/>
              </w:rPr>
              <w:t>objetos</w:t>
            </w:r>
            <w:proofErr w:type="spellEnd"/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411C43" w14:textId="77777777" w:rsidR="00FC28C1" w:rsidRPr="00952CDA" w:rsidRDefault="00FC28C1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BF4BB6" w14:paraId="5787C95D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64DD2D" w14:textId="6A0F164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de objetos em</w:t>
            </w:r>
            <w:r w:rsidR="001A300C" w:rsidRPr="00952CDA">
              <w:rPr>
                <w:rFonts w:ascii="Times New Roman" w:hAnsi="Times New Roman" w:cs="Times New Roman"/>
                <w:lang w:val="pt-BR"/>
              </w:rPr>
              <w:t xml:space="preserve"> exposição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85C948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56F855B9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E21172" w14:textId="0AD80AE2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Número de objetos </w:t>
            </w:r>
            <w:r w:rsidR="001A300C" w:rsidRPr="00952CDA">
              <w:rPr>
                <w:rFonts w:ascii="Times New Roman" w:hAnsi="Times New Roman" w:cs="Times New Roman"/>
                <w:lang w:val="pt-BR"/>
              </w:rPr>
              <w:t>nos depósitos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C41F7A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3D71B3A2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FD8236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de objetos emprestados nos últimos 5 anos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790998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2BE0996F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051628" w14:textId="2C21CF20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Número de objetos registados (ou seja, novos objetos adquiridos?) nos últimos 5 anos.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2FE13C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1F1C87C3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6AFA9C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Existe uma política escrita sobre coleções no museu?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1D10DB" w14:textId="77777777" w:rsidR="008178A5" w:rsidRPr="00952CDA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78804896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A95BF2A" w14:textId="696032C5" w:rsidR="0009071E" w:rsidRPr="00952CDA" w:rsidRDefault="0009071E" w:rsidP="00302512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Exposições</w:t>
            </w:r>
            <w:proofErr w:type="spellEnd"/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DD39177" w14:textId="77777777" w:rsidR="0009071E" w:rsidRPr="00952CDA" w:rsidRDefault="0009071E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BF4BB6" w14:paraId="430D804A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9F7630C" w14:textId="648C0445" w:rsidR="0009071E" w:rsidRPr="00952CDA" w:rsidRDefault="001A300C" w:rsidP="0009071E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Desde quando se montou </w:t>
            </w:r>
            <w:r w:rsidR="0009071E" w:rsidRPr="00952CDA">
              <w:rPr>
                <w:rFonts w:ascii="Times New Roman" w:hAnsi="Times New Roman" w:cs="Times New Roman"/>
                <w:lang w:val="pt-BR"/>
              </w:rPr>
              <w:t>a exposição permanente?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9FAF1C" w14:textId="77777777" w:rsidR="0009071E" w:rsidRPr="00952CDA" w:rsidRDefault="0009071E" w:rsidP="0009071E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2612392C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85EB3F9" w14:textId="2A069D56" w:rsidR="0009071E" w:rsidRPr="00952CDA" w:rsidRDefault="001A300C" w:rsidP="0009071E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Desde quando se montou </w:t>
            </w:r>
            <w:r w:rsidR="0009071E" w:rsidRPr="00952CDA">
              <w:rPr>
                <w:rFonts w:ascii="Times New Roman" w:hAnsi="Times New Roman" w:cs="Times New Roman"/>
                <w:lang w:val="pt-BR"/>
              </w:rPr>
              <w:t>a última exposição temporária?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2B2409" w14:textId="77777777" w:rsidR="0009071E" w:rsidRPr="00952CDA" w:rsidRDefault="0009071E" w:rsidP="0009071E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5F3BBD5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2B8396E" w14:textId="36081DBB" w:rsidR="0009071E" w:rsidRPr="00952CDA" w:rsidRDefault="0009071E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952CDA">
              <w:rPr>
                <w:rFonts w:ascii="Times New Roman" w:hAnsi="Times New Roman" w:cs="Times New Roman"/>
              </w:rPr>
              <w:t xml:space="preserve">Qual </w:t>
            </w:r>
            <w:proofErr w:type="spellStart"/>
            <w:r w:rsidRPr="00952CDA">
              <w:rPr>
                <w:rFonts w:ascii="Times New Roman" w:hAnsi="Times New Roman" w:cs="Times New Roman"/>
              </w:rPr>
              <w:t>foi</w:t>
            </w:r>
            <w:proofErr w:type="spellEnd"/>
            <w:r w:rsidRPr="00952CDA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952CDA">
              <w:rPr>
                <w:rFonts w:ascii="Times New Roman" w:hAnsi="Times New Roman" w:cs="Times New Roman"/>
              </w:rPr>
              <w:t>tema</w:t>
            </w:r>
            <w:proofErr w:type="spellEnd"/>
            <w:r w:rsidRPr="00952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08025EC" w14:textId="77777777" w:rsidR="0009071E" w:rsidRPr="00952CDA" w:rsidRDefault="0009071E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4911464" w14:textId="527A777C" w:rsidR="00EA2BD5" w:rsidRPr="00952CDA" w:rsidRDefault="00EA2BD5">
      <w:pPr>
        <w:rPr>
          <w:rFonts w:ascii="Times New Roman" w:hAnsi="Times New Roman" w:cs="Times New Roman"/>
          <w:lang w:val="fr-FR"/>
        </w:rPr>
      </w:pPr>
    </w:p>
    <w:tbl>
      <w:tblPr>
        <w:tblpPr w:leftFromText="180" w:rightFromText="180" w:vertAnchor="page" w:horzAnchor="margin" w:tblpXSpec="center" w:tblpY="2657"/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69"/>
        <w:gridCol w:w="2179"/>
      </w:tblGrid>
      <w:tr w:rsidR="00952CDA" w:rsidRPr="00952CDA" w14:paraId="4F65060C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C7FDEB" w14:textId="4DD23A03" w:rsidR="008178A5" w:rsidRPr="00952CDA" w:rsidRDefault="001A300C" w:rsidP="0009071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Depósitos</w:t>
            </w:r>
            <w:proofErr w:type="spellEnd"/>
            <w:r w:rsidRPr="0095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2CDA" w:rsidRPr="00BF4BB6" w14:paraId="00823896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A5E6EE" w14:textId="5ACEA6C3" w:rsidR="008178A5" w:rsidRPr="00952CDA" w:rsidRDefault="008178A5" w:rsidP="0009071E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Número de </w:t>
            </w:r>
            <w:r w:rsidR="001A300C" w:rsidRPr="00952CDA">
              <w:rPr>
                <w:rFonts w:ascii="Times New Roman" w:hAnsi="Times New Roman" w:cs="Times New Roman"/>
                <w:lang w:val="pt-BR"/>
              </w:rPr>
              <w:t xml:space="preserve">salas no depósito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9919DF" w14:textId="77777777" w:rsidR="008178A5" w:rsidRPr="00952CDA" w:rsidRDefault="008178A5" w:rsidP="0009071E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3D3E3E55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C18B4A" w14:textId="33BF3070" w:rsidR="008178A5" w:rsidRPr="00952CDA" w:rsidRDefault="001A300C" w:rsidP="0009071E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Superfície </w:t>
            </w:r>
            <w:r w:rsidR="008178A5" w:rsidRPr="00952CDA">
              <w:rPr>
                <w:rFonts w:ascii="Times New Roman" w:hAnsi="Times New Roman" w:cs="Times New Roman"/>
                <w:lang w:val="pt-BR"/>
              </w:rPr>
              <w:t>total</w:t>
            </w:r>
            <w:r w:rsidRPr="00952CDA">
              <w:rPr>
                <w:rFonts w:ascii="Times New Roman" w:hAnsi="Times New Roman" w:cs="Times New Roman"/>
                <w:lang w:val="pt-BR"/>
              </w:rPr>
              <w:t xml:space="preserve"> dos depósitos</w:t>
            </w:r>
            <w:r w:rsidR="00952CDA" w:rsidRPr="00952CDA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8178A5" w:rsidRPr="00952CDA">
              <w:rPr>
                <w:rFonts w:ascii="Times New Roman" w:hAnsi="Times New Roman" w:cs="Times New Roman"/>
                <w:lang w:val="pt-BR"/>
              </w:rPr>
              <w:t>(</w:t>
            </w:r>
            <w:r w:rsidR="008178A5" w:rsidRPr="00952CDA">
              <w:rPr>
                <w:rFonts w:ascii="Times New Roman" w:hAnsi="Times New Roman" w:cs="Times New Roman"/>
                <w:vertAlign w:val="superscript"/>
                <w:lang w:val="pt-BR"/>
              </w:rPr>
              <w:t>m2</w:t>
            </w:r>
            <w:r w:rsidR="008178A5" w:rsidRPr="00952CDA">
              <w:rPr>
                <w:rFonts w:ascii="Times New Roman" w:hAnsi="Times New Roman" w:cs="Times New Roman"/>
                <w:lang w:val="pt-BR"/>
              </w:rPr>
              <w:t>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096397" w14:textId="77777777" w:rsidR="008178A5" w:rsidRPr="00952CDA" w:rsidRDefault="008178A5" w:rsidP="0009071E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4D86C971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EA13FE" w14:textId="48B1FB26" w:rsidR="008178A5" w:rsidRPr="00952CDA" w:rsidRDefault="008178A5" w:rsidP="0009071E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de funcionários que</w:t>
            </w:r>
            <w:r w:rsidR="001A300C" w:rsidRPr="00952CDA">
              <w:rPr>
                <w:rFonts w:ascii="Times New Roman" w:hAnsi="Times New Roman" w:cs="Times New Roman"/>
                <w:lang w:val="pt-BR"/>
              </w:rPr>
              <w:t xml:space="preserve"> gerem os depósitos</w:t>
            </w:r>
            <w:r w:rsidRPr="00952CDA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0DC68D" w14:textId="77777777" w:rsidR="008178A5" w:rsidRPr="00952CDA" w:rsidRDefault="008178A5" w:rsidP="0009071E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28481359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6EAD30F" w14:textId="77777777" w:rsidR="008178A5" w:rsidRPr="00952CDA" w:rsidRDefault="008178A5" w:rsidP="0009071E">
            <w:pPr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>Número de objetos colocados no chão (?)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AFCC94" w14:textId="77777777" w:rsidR="008178A5" w:rsidRPr="00952CDA" w:rsidRDefault="008178A5" w:rsidP="0009071E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4C7809A0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1AFF0B" w14:textId="59216C15" w:rsidR="008178A5" w:rsidRPr="00952CDA" w:rsidRDefault="00487B04" w:rsidP="0009071E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  <w:b/>
                <w:sz w:val="28"/>
                <w:szCs w:val="28"/>
              </w:rPr>
              <w:t>Educação</w:t>
            </w:r>
            <w:proofErr w:type="spellEnd"/>
            <w:r w:rsidRPr="00952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</w:t>
            </w:r>
            <w:proofErr w:type="spellStart"/>
            <w:r w:rsidRPr="00952CDA">
              <w:rPr>
                <w:rFonts w:ascii="Times New Roman" w:hAnsi="Times New Roman" w:cs="Times New Roman"/>
                <w:b/>
                <w:sz w:val="28"/>
                <w:szCs w:val="28"/>
              </w:rPr>
              <w:t>Mediação</w:t>
            </w:r>
            <w:proofErr w:type="spellEnd"/>
            <w:r w:rsidRPr="00952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Cultural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B72E4C" w14:textId="77777777" w:rsidR="008178A5" w:rsidRPr="00952CDA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BF4BB6" w14:paraId="612A88F4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28D53D3" w14:textId="75CD2D12" w:rsidR="008178A5" w:rsidRPr="00952CDA" w:rsidRDefault="008178A5" w:rsidP="0009071E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Quais são as principais atividades de educação e mediação cultural?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D56FB0" w14:textId="77777777" w:rsidR="008178A5" w:rsidRPr="00952CDA" w:rsidRDefault="008178A5" w:rsidP="0009071E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5BE399B1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0A666B" w14:textId="6EFCBF10" w:rsidR="008178A5" w:rsidRPr="00952CDA" w:rsidRDefault="008178A5" w:rsidP="0009071E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 xml:space="preserve">Como é que o público, especialmente os jovens, são </w:t>
            </w:r>
            <w:r w:rsidR="001A300C" w:rsidRPr="00952CDA">
              <w:rPr>
                <w:rFonts w:ascii="Times New Roman" w:hAnsi="Times New Roman" w:cs="Times New Roman"/>
                <w:bCs/>
                <w:lang w:val="pt-BR"/>
              </w:rPr>
              <w:t xml:space="preserve">envolvidos na </w:t>
            </w:r>
            <w:r w:rsidRPr="00952CDA">
              <w:rPr>
                <w:rFonts w:ascii="Times New Roman" w:hAnsi="Times New Roman" w:cs="Times New Roman"/>
                <w:bCs/>
                <w:lang w:val="pt-BR"/>
              </w:rPr>
              <w:t>organização das atividades?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07F8E0" w14:textId="77777777" w:rsidR="008178A5" w:rsidRPr="00952CDA" w:rsidRDefault="008178A5" w:rsidP="0009071E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25CA365A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8F7009A" w14:textId="65F39CC6" w:rsidR="00803F37" w:rsidRPr="00952CDA" w:rsidRDefault="001A300C" w:rsidP="00803F37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/>
                <w:bCs/>
                <w:lang w:val="pt-BR"/>
              </w:rPr>
              <w:t xml:space="preserve">Públicos e visitas ao Museu 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6DF0B88" w14:textId="77777777" w:rsidR="00803F37" w:rsidRPr="00952CDA" w:rsidRDefault="00803F37" w:rsidP="00803F3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5AC08CA4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558320A" w14:textId="57F6366F" w:rsidR="00803F37" w:rsidRPr="00952CDA" w:rsidRDefault="00803F37" w:rsidP="00803F37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Quem é o seu público-alvo?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3846FC5" w14:textId="77777777" w:rsidR="00803F37" w:rsidRPr="00952CDA" w:rsidRDefault="00803F37" w:rsidP="00803F3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07C1755D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32B3901" w14:textId="505EFB83" w:rsidR="00803F37" w:rsidRPr="00952CDA" w:rsidRDefault="00803F37" w:rsidP="00803F37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Qual é a</w:t>
            </w:r>
            <w:r w:rsidR="003A2266" w:rsidRPr="00952CDA">
              <w:rPr>
                <w:rFonts w:ascii="Times New Roman" w:hAnsi="Times New Roman" w:cs="Times New Roman"/>
                <w:bCs/>
                <w:lang w:val="pt-BR"/>
              </w:rPr>
              <w:t xml:space="preserve"> estatística </w:t>
            </w:r>
            <w:r w:rsidRPr="00952CDA">
              <w:rPr>
                <w:rFonts w:ascii="Times New Roman" w:hAnsi="Times New Roman" w:cs="Times New Roman"/>
                <w:bCs/>
                <w:lang w:val="pt-BR"/>
              </w:rPr>
              <w:t xml:space="preserve"> de </w:t>
            </w:r>
            <w:r w:rsidR="001A300C" w:rsidRPr="00952CDA">
              <w:rPr>
                <w:rFonts w:ascii="Times New Roman" w:hAnsi="Times New Roman" w:cs="Times New Roman"/>
                <w:bCs/>
                <w:lang w:val="pt-BR"/>
              </w:rPr>
              <w:t xml:space="preserve">visita </w:t>
            </w:r>
            <w:r w:rsidRPr="00952CDA">
              <w:rPr>
                <w:rFonts w:ascii="Times New Roman" w:hAnsi="Times New Roman" w:cs="Times New Roman"/>
                <w:bCs/>
                <w:lang w:val="pt-BR"/>
              </w:rPr>
              <w:t xml:space="preserve"> do seu museu nos últimos 5 anos?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C36A76A" w14:textId="77777777" w:rsidR="00803F37" w:rsidRPr="00952CDA" w:rsidRDefault="00803F37" w:rsidP="00803F3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0797EC59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3DF87A0" w14:textId="4BBF1E92" w:rsidR="00803F37" w:rsidRPr="00952CDA" w:rsidRDefault="00803F37" w:rsidP="00803F37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Na sua opinião, que ações devem ser implementadas para aumentar a</w:t>
            </w:r>
            <w:r w:rsidR="003A2266" w:rsidRPr="00952CDA">
              <w:rPr>
                <w:rFonts w:ascii="Times New Roman" w:hAnsi="Times New Roman" w:cs="Times New Roman"/>
                <w:bCs/>
                <w:lang w:val="pt-BR"/>
              </w:rPr>
              <w:t xml:space="preserve"> visita </w:t>
            </w:r>
            <w:r w:rsidRPr="00952CDA">
              <w:rPr>
                <w:rFonts w:ascii="Times New Roman" w:hAnsi="Times New Roman" w:cs="Times New Roman"/>
                <w:bCs/>
                <w:lang w:val="pt-BR"/>
              </w:rPr>
              <w:t>do seu museu?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62D526" w14:textId="77777777" w:rsidR="00803F37" w:rsidRPr="00952CDA" w:rsidRDefault="00803F37" w:rsidP="00803F3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2986CB37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0DCD57" w14:textId="1852425F" w:rsidR="00803F37" w:rsidRPr="00952CDA" w:rsidRDefault="00803F37" w:rsidP="00803F37">
            <w:pPr>
              <w:rPr>
                <w:rFonts w:ascii="Times New Roman" w:hAnsi="Times New Roman" w:cs="Times New Roman"/>
                <w:bCs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  <w:b/>
                <w:bCs/>
              </w:rPr>
              <w:t>Cooperação</w:t>
            </w:r>
            <w:proofErr w:type="spellEnd"/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58B3BEC" w14:textId="77777777" w:rsidR="00803F37" w:rsidRPr="00952CDA" w:rsidRDefault="00803F37" w:rsidP="00803F3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52CDA" w:rsidRPr="00BF4BB6" w14:paraId="49133E67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371B979" w14:textId="26C8E305" w:rsidR="00803F37" w:rsidRPr="00952CDA" w:rsidRDefault="00803F37" w:rsidP="00803F37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Existem acordos de cooperação com outros museus?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CE50591" w14:textId="77777777" w:rsidR="00803F37" w:rsidRPr="00952CDA" w:rsidRDefault="00803F37" w:rsidP="00803F3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50938804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A22691D" w14:textId="6B7DD8D9" w:rsidR="00803F37" w:rsidRPr="00952CDA" w:rsidRDefault="00803F37" w:rsidP="00803F37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Qual é o estado da cooperação entre os diferentes museus da sub-região?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5275278" w14:textId="77777777" w:rsidR="00803F37" w:rsidRPr="00952CDA" w:rsidRDefault="00803F37" w:rsidP="00803F3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BF4BB6" w14:paraId="16E37A3E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10B0FA0" w14:textId="138295B1" w:rsidR="00803F37" w:rsidRPr="00952CDA" w:rsidRDefault="00803F37" w:rsidP="00803F37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>Que áreas de cooperação pretende?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0632732" w14:textId="77777777" w:rsidR="00803F37" w:rsidRPr="00952CDA" w:rsidRDefault="00803F37" w:rsidP="00803F3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2CDA" w:rsidRPr="00952CDA" w14:paraId="5F7B69BB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1F5909" w14:textId="4CA568C8" w:rsidR="008178A5" w:rsidRPr="00952CDA" w:rsidRDefault="008178A5" w:rsidP="0009071E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/>
                <w:bCs/>
                <w:lang w:val="pt-BR"/>
              </w:rPr>
              <w:t xml:space="preserve">(?) Não sei </w:t>
            </w:r>
          </w:p>
          <w:p w14:paraId="7BA750BC" w14:textId="77777777" w:rsidR="008178A5" w:rsidRPr="00952CDA" w:rsidRDefault="008178A5" w:rsidP="0009071E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(X) Não sabe exatamente </w:t>
            </w:r>
          </w:p>
          <w:p w14:paraId="5CD12B6A" w14:textId="77777777" w:rsidR="008178A5" w:rsidRPr="00952CDA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952CDA">
              <w:rPr>
                <w:rFonts w:ascii="Times New Roman" w:hAnsi="Times New Roman" w:cs="Times New Roman"/>
                <w:b/>
                <w:bCs/>
              </w:rPr>
              <w:t xml:space="preserve">(XXX) Uma </w:t>
            </w:r>
            <w:proofErr w:type="spellStart"/>
            <w:r w:rsidRPr="00952CDA">
              <w:rPr>
                <w:rFonts w:ascii="Times New Roman" w:hAnsi="Times New Roman" w:cs="Times New Roman"/>
                <w:b/>
                <w:bCs/>
              </w:rPr>
              <w:t>estimativa</w:t>
            </w:r>
            <w:proofErr w:type="spellEnd"/>
            <w:r w:rsidRPr="00952CD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52CDA" w:rsidRPr="00BF4BB6" w14:paraId="55D51070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C941E2D" w14:textId="77777777" w:rsidR="008178A5" w:rsidRPr="00952CDA" w:rsidRDefault="008178A5" w:rsidP="00090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/>
                <w:bCs/>
                <w:lang w:val="pt-BR"/>
              </w:rPr>
              <w:t>Gostaria de ser contactado para mais informações?</w:t>
            </w:r>
          </w:p>
          <w:p w14:paraId="795665C2" w14:textId="77777777" w:rsidR="008178A5" w:rsidRPr="00952CDA" w:rsidRDefault="008178A5" w:rsidP="00090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/>
                <w:bCs/>
                <w:lang w:val="pt-BR"/>
              </w:rPr>
              <w:t xml:space="preserve">Quem: </w:t>
            </w:r>
          </w:p>
          <w:p w14:paraId="028AB346" w14:textId="77777777" w:rsidR="008178A5" w:rsidRPr="00952CDA" w:rsidRDefault="008178A5" w:rsidP="00090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/>
                <w:bCs/>
                <w:lang w:val="pt-BR"/>
              </w:rPr>
              <w:t xml:space="preserve">Email: </w:t>
            </w:r>
          </w:p>
          <w:p w14:paraId="1E0C3835" w14:textId="585DE5F9" w:rsidR="008178A5" w:rsidRPr="00952CDA" w:rsidRDefault="008178A5" w:rsidP="00090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/>
                <w:bCs/>
                <w:lang w:val="pt-BR"/>
              </w:rPr>
              <w:t>Tel: (W</w:t>
            </w:r>
            <w:r w:rsidR="002674D5">
              <w:rPr>
                <w:rFonts w:ascii="Times New Roman" w:hAnsi="Times New Roman" w:cs="Times New Roman"/>
                <w:b/>
                <w:bCs/>
                <w:lang w:val="pt-BR"/>
              </w:rPr>
              <w:t>h</w:t>
            </w:r>
            <w:r w:rsidRPr="00952CDA">
              <w:rPr>
                <w:rFonts w:ascii="Times New Roman" w:hAnsi="Times New Roman" w:cs="Times New Roman"/>
                <w:b/>
                <w:bCs/>
                <w:lang w:val="pt-BR"/>
              </w:rPr>
              <w:t>atsapp Se disponível)</w:t>
            </w:r>
          </w:p>
        </w:tc>
      </w:tr>
      <w:tr w:rsidR="00952CDA" w:rsidRPr="00952CDA" w14:paraId="5334048B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9E47898" w14:textId="77777777" w:rsidR="006E0C4F" w:rsidRPr="00952CDA" w:rsidRDefault="006E0C4F" w:rsidP="0009071E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  <w:b/>
                <w:bCs/>
              </w:rPr>
              <w:t>Comentários</w:t>
            </w:r>
            <w:proofErr w:type="spellEnd"/>
            <w:r w:rsidRPr="00952CD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952CDA">
              <w:rPr>
                <w:rFonts w:ascii="Times New Roman" w:hAnsi="Times New Roman" w:cs="Times New Roman"/>
                <w:b/>
                <w:bCs/>
              </w:rPr>
              <w:t>sugestões</w:t>
            </w:r>
            <w:proofErr w:type="spellEnd"/>
            <w:r w:rsidRPr="00952C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52CDA">
              <w:rPr>
                <w:rFonts w:ascii="Times New Roman" w:hAnsi="Times New Roman" w:cs="Times New Roman"/>
                <w:b/>
                <w:bCs/>
              </w:rPr>
              <w:t>adicionais</w:t>
            </w:r>
            <w:proofErr w:type="spellEnd"/>
          </w:p>
          <w:p w14:paraId="1CC0A504" w14:textId="77777777" w:rsidR="006E0C4F" w:rsidRPr="00952CDA" w:rsidRDefault="006E0C4F" w:rsidP="0009071E">
            <w:pPr>
              <w:rPr>
                <w:rFonts w:ascii="Times New Roman" w:hAnsi="Times New Roman" w:cs="Times New Roman"/>
                <w:bCs/>
                <w:lang w:val="fr-FR"/>
              </w:rPr>
            </w:pPr>
          </w:p>
          <w:p w14:paraId="258750D0" w14:textId="77777777" w:rsidR="006E0C4F" w:rsidRPr="00952CDA" w:rsidRDefault="006E0C4F" w:rsidP="0009071E">
            <w:pPr>
              <w:rPr>
                <w:rFonts w:ascii="Times New Roman" w:hAnsi="Times New Roman" w:cs="Times New Roman"/>
                <w:bCs/>
                <w:lang w:val="fr-FR"/>
              </w:rPr>
            </w:pPr>
          </w:p>
        </w:tc>
      </w:tr>
      <w:tr w:rsidR="00952CDA" w:rsidRPr="00BF4BB6" w14:paraId="38BCA0FD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9F1F31" w14:textId="77777777" w:rsidR="006E0C4F" w:rsidRPr="00952CDA" w:rsidRDefault="006E0C4F" w:rsidP="0009071E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/>
                <w:bCs/>
                <w:lang w:val="pt-BR"/>
              </w:rPr>
              <w:t>Questionário preenchido por</w:t>
            </w:r>
          </w:p>
          <w:p w14:paraId="2C7C5459" w14:textId="74CECE66" w:rsidR="006E0C4F" w:rsidRPr="00952CDA" w:rsidRDefault="006E0C4F" w:rsidP="0009071E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952CDA">
              <w:rPr>
                <w:rFonts w:ascii="Times New Roman" w:hAnsi="Times New Roman" w:cs="Times New Roman"/>
                <w:bCs/>
                <w:lang w:val="pt-BR"/>
              </w:rPr>
              <w:t xml:space="preserve">Nome: </w:t>
            </w:r>
            <w:r w:rsidR="003A2266" w:rsidRPr="00952CDA">
              <w:rPr>
                <w:rFonts w:ascii="Times New Roman" w:hAnsi="Times New Roman" w:cs="Times New Roman"/>
                <w:bCs/>
                <w:lang w:val="pt-BR"/>
              </w:rPr>
              <w:t xml:space="preserve">                                                                                                                           </w:t>
            </w:r>
            <w:r w:rsidRPr="00952CDA">
              <w:rPr>
                <w:rFonts w:ascii="Times New Roman" w:hAnsi="Times New Roman" w:cs="Times New Roman"/>
                <w:bCs/>
                <w:lang w:val="pt-BR"/>
              </w:rPr>
              <w:t>Posição dentro do museu:</w:t>
            </w:r>
          </w:p>
        </w:tc>
      </w:tr>
    </w:tbl>
    <w:p w14:paraId="356C9B69" w14:textId="376CFB54" w:rsidR="00EA2BD5" w:rsidRPr="00952CDA" w:rsidRDefault="00EA2BD5" w:rsidP="00572976">
      <w:pPr>
        <w:spacing w:after="200" w:line="276" w:lineRule="auto"/>
        <w:rPr>
          <w:rFonts w:ascii="Times New Roman" w:hAnsi="Times New Roman" w:cs="Times New Roman"/>
          <w:b/>
          <w:u w:val="single"/>
          <w:lang w:val="pt-BR"/>
        </w:rPr>
      </w:pPr>
      <w:r w:rsidRPr="00952CDA">
        <w:rPr>
          <w:rFonts w:ascii="Times New Roman" w:hAnsi="Times New Roman" w:cs="Times New Roman"/>
          <w:b/>
          <w:u w:val="single"/>
          <w:lang w:val="pt-BR"/>
        </w:rPr>
        <w:br w:type="page"/>
      </w:r>
      <w:r w:rsidRPr="00952CDA">
        <w:rPr>
          <w:rFonts w:ascii="Times New Roman" w:hAnsi="Times New Roman" w:cs="Times New Roman"/>
          <w:b/>
          <w:u w:val="single"/>
          <w:lang w:val="pt-BR"/>
        </w:rPr>
        <w:lastRenderedPageBreak/>
        <w:t>Ficha informativa sobre o pessoal do Museu</w:t>
      </w:r>
    </w:p>
    <w:p w14:paraId="2292EC8E" w14:textId="77777777" w:rsidR="00EA2BD5" w:rsidRPr="00952CDA" w:rsidRDefault="00EA2BD5" w:rsidP="00EA2BD5">
      <w:pPr>
        <w:jc w:val="center"/>
        <w:rPr>
          <w:rFonts w:ascii="Times New Roman" w:hAnsi="Times New Roman" w:cs="Times New Roman"/>
          <w:i/>
          <w:lang w:val="pt-BR"/>
        </w:rPr>
      </w:pPr>
      <w:r w:rsidRPr="00952CDA">
        <w:rPr>
          <w:rFonts w:ascii="Times New Roman" w:hAnsi="Times New Roman" w:cs="Times New Roman"/>
          <w:i/>
          <w:lang w:val="pt-BR"/>
        </w:rPr>
        <w:t>(Adicione quantas linhas forem necessárias)</w:t>
      </w:r>
    </w:p>
    <w:p w14:paraId="7989BC27" w14:textId="77777777" w:rsidR="00EA2BD5" w:rsidRPr="00952CDA" w:rsidRDefault="00EA2BD5" w:rsidP="008178A5">
      <w:pPr>
        <w:jc w:val="center"/>
        <w:rPr>
          <w:rFonts w:ascii="Times New Roman" w:hAnsi="Times New Roman" w:cs="Times New Roman"/>
          <w:b/>
          <w:lang w:val="pt-BR"/>
        </w:rPr>
      </w:pPr>
    </w:p>
    <w:tbl>
      <w:tblPr>
        <w:tblStyle w:val="PlainTable11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2693"/>
        <w:gridCol w:w="1134"/>
        <w:gridCol w:w="3119"/>
        <w:gridCol w:w="1984"/>
      </w:tblGrid>
      <w:tr w:rsidR="00952CDA" w:rsidRPr="00952CDA" w14:paraId="0917A20E" w14:textId="77777777" w:rsidTr="00302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40429B1" w14:textId="77777777" w:rsidR="008178A5" w:rsidRPr="00952CDA" w:rsidRDefault="008178A5" w:rsidP="008178A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</w:rPr>
              <w:t>Designação</w:t>
            </w:r>
            <w:proofErr w:type="spellEnd"/>
          </w:p>
        </w:tc>
        <w:tc>
          <w:tcPr>
            <w:tcW w:w="2693" w:type="dxa"/>
          </w:tcPr>
          <w:p w14:paraId="1EC03927" w14:textId="77777777" w:rsidR="008178A5" w:rsidRPr="00952CDA" w:rsidRDefault="008178A5" w:rsidP="0030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952CDA">
              <w:rPr>
                <w:rFonts w:ascii="Times New Roman" w:hAnsi="Times New Roman" w:cs="Times New Roman"/>
              </w:rPr>
              <w:t xml:space="preserve">Cargo </w:t>
            </w:r>
            <w:proofErr w:type="spellStart"/>
            <w:r w:rsidRPr="00952CDA">
              <w:rPr>
                <w:rFonts w:ascii="Times New Roman" w:hAnsi="Times New Roman" w:cs="Times New Roman"/>
              </w:rPr>
              <w:t>Ocupado</w:t>
            </w:r>
            <w:proofErr w:type="spellEnd"/>
          </w:p>
        </w:tc>
        <w:tc>
          <w:tcPr>
            <w:tcW w:w="1134" w:type="dxa"/>
          </w:tcPr>
          <w:p w14:paraId="4F5D5C71" w14:textId="77777777" w:rsidR="008178A5" w:rsidRPr="00952CDA" w:rsidRDefault="008178A5" w:rsidP="0030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</w:rPr>
              <w:t>Idade</w:t>
            </w:r>
            <w:proofErr w:type="spellEnd"/>
          </w:p>
        </w:tc>
        <w:tc>
          <w:tcPr>
            <w:tcW w:w="3119" w:type="dxa"/>
          </w:tcPr>
          <w:p w14:paraId="4BB03BA2" w14:textId="77777777" w:rsidR="008178A5" w:rsidRPr="00952CDA" w:rsidRDefault="008178A5" w:rsidP="0030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52CDA">
              <w:rPr>
                <w:rFonts w:ascii="Times New Roman" w:hAnsi="Times New Roman" w:cs="Times New Roman"/>
              </w:rPr>
              <w:t>Formação</w:t>
            </w:r>
            <w:proofErr w:type="spellEnd"/>
          </w:p>
        </w:tc>
        <w:tc>
          <w:tcPr>
            <w:tcW w:w="1984" w:type="dxa"/>
          </w:tcPr>
          <w:p w14:paraId="42EC94DC" w14:textId="7E049496" w:rsidR="008178A5" w:rsidRPr="00952CDA" w:rsidRDefault="003A2266" w:rsidP="0030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  <w:r w:rsidRPr="00952CDA">
              <w:rPr>
                <w:rFonts w:ascii="Times New Roman" w:hAnsi="Times New Roman" w:cs="Times New Roman"/>
                <w:lang w:val="pt-BR"/>
              </w:rPr>
              <w:t xml:space="preserve">Habilitações Literárias </w:t>
            </w:r>
          </w:p>
        </w:tc>
      </w:tr>
      <w:tr w:rsidR="008178A5" w:rsidRPr="007B6F3C" w14:paraId="4469319F" w14:textId="77777777" w:rsidTr="00302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AB0964D" w14:textId="77777777" w:rsidR="008178A5" w:rsidRPr="003A2266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93" w:type="dxa"/>
          </w:tcPr>
          <w:p w14:paraId="1382F00D" w14:textId="77777777" w:rsidR="008178A5" w:rsidRPr="003A2266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134" w:type="dxa"/>
          </w:tcPr>
          <w:p w14:paraId="213FE1AA" w14:textId="77777777" w:rsidR="008178A5" w:rsidRPr="003A2266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119" w:type="dxa"/>
          </w:tcPr>
          <w:p w14:paraId="2AC1006A" w14:textId="77777777" w:rsidR="008178A5" w:rsidRPr="003A2266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984" w:type="dxa"/>
          </w:tcPr>
          <w:p w14:paraId="4939AB30" w14:textId="77777777" w:rsidR="008178A5" w:rsidRPr="003A2266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178A5" w:rsidRPr="007B6F3C" w14:paraId="75466850" w14:textId="77777777" w:rsidTr="0030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2A16ACB" w14:textId="77777777" w:rsidR="008178A5" w:rsidRPr="003A2266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93" w:type="dxa"/>
          </w:tcPr>
          <w:p w14:paraId="558AB2E7" w14:textId="77777777" w:rsidR="008178A5" w:rsidRPr="003A2266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134" w:type="dxa"/>
          </w:tcPr>
          <w:p w14:paraId="44FE3ADC" w14:textId="77777777" w:rsidR="008178A5" w:rsidRPr="003A2266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119" w:type="dxa"/>
          </w:tcPr>
          <w:p w14:paraId="6824D5D2" w14:textId="77777777" w:rsidR="008178A5" w:rsidRPr="003A2266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984" w:type="dxa"/>
          </w:tcPr>
          <w:p w14:paraId="682BD990" w14:textId="77777777" w:rsidR="008178A5" w:rsidRPr="003A2266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178A5" w:rsidRPr="007B6F3C" w14:paraId="32F84267" w14:textId="77777777" w:rsidTr="00302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91CC0B2" w14:textId="77777777" w:rsidR="008178A5" w:rsidRPr="003A2266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93" w:type="dxa"/>
          </w:tcPr>
          <w:p w14:paraId="4F193B6A" w14:textId="77777777" w:rsidR="008178A5" w:rsidRPr="003A2266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134" w:type="dxa"/>
          </w:tcPr>
          <w:p w14:paraId="160927AE" w14:textId="77777777" w:rsidR="008178A5" w:rsidRPr="003A2266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119" w:type="dxa"/>
          </w:tcPr>
          <w:p w14:paraId="7843ED56" w14:textId="77777777" w:rsidR="008178A5" w:rsidRPr="003A2266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984" w:type="dxa"/>
          </w:tcPr>
          <w:p w14:paraId="60F5061C" w14:textId="77777777" w:rsidR="008178A5" w:rsidRPr="003A2266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178A5" w:rsidRPr="007B6F3C" w14:paraId="3922840B" w14:textId="77777777" w:rsidTr="0030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9184846" w14:textId="77777777" w:rsidR="008178A5" w:rsidRPr="003A2266" w:rsidRDefault="008178A5" w:rsidP="00302512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93" w:type="dxa"/>
          </w:tcPr>
          <w:p w14:paraId="3399A3FC" w14:textId="77777777" w:rsidR="008178A5" w:rsidRPr="003A2266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134" w:type="dxa"/>
          </w:tcPr>
          <w:p w14:paraId="2834CC72" w14:textId="77777777" w:rsidR="008178A5" w:rsidRPr="003A2266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119" w:type="dxa"/>
          </w:tcPr>
          <w:p w14:paraId="0C93F959" w14:textId="77777777" w:rsidR="008178A5" w:rsidRPr="003A2266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984" w:type="dxa"/>
          </w:tcPr>
          <w:p w14:paraId="23D18D32" w14:textId="77777777" w:rsidR="008178A5" w:rsidRPr="003A2266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7C305B68" w14:textId="77777777" w:rsidR="008178A5" w:rsidRPr="003A2266" w:rsidRDefault="008178A5">
      <w:pPr>
        <w:rPr>
          <w:rFonts w:ascii="Times New Roman" w:hAnsi="Times New Roman" w:cs="Times New Roman"/>
          <w:lang w:val="pt-BR"/>
        </w:rPr>
      </w:pPr>
    </w:p>
    <w:sectPr w:rsidR="008178A5" w:rsidRPr="003A2266" w:rsidSect="00EA2BD5">
      <w:headerReference w:type="default" r:id="rId10"/>
      <w:foot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5943" w14:textId="77777777" w:rsidR="007642D2" w:rsidRDefault="007642D2" w:rsidP="008178A5">
      <w:pPr>
        <w:spacing w:after="0" w:line="240" w:lineRule="auto"/>
      </w:pPr>
      <w:r>
        <w:separator/>
      </w:r>
    </w:p>
  </w:endnote>
  <w:endnote w:type="continuationSeparator" w:id="0">
    <w:p w14:paraId="479139CC" w14:textId="77777777" w:rsidR="007642D2" w:rsidRDefault="007642D2" w:rsidP="0081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053A" w14:textId="77777777" w:rsidR="00EA2BD5" w:rsidRDefault="00EA2BD5">
    <w:pPr>
      <w:pStyle w:val="Pieddepage"/>
      <w:rPr>
        <w:lang w:val="fr-FR"/>
      </w:rPr>
    </w:pPr>
  </w:p>
  <w:p w14:paraId="4E9C6A98" w14:textId="77777777" w:rsidR="00EA2BD5" w:rsidRPr="00EA2BD5" w:rsidRDefault="00EA2BD5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22C0" w14:textId="77777777" w:rsidR="007642D2" w:rsidRDefault="007642D2" w:rsidP="008178A5">
      <w:pPr>
        <w:spacing w:after="0" w:line="240" w:lineRule="auto"/>
      </w:pPr>
      <w:r>
        <w:separator/>
      </w:r>
    </w:p>
  </w:footnote>
  <w:footnote w:type="continuationSeparator" w:id="0">
    <w:p w14:paraId="72243856" w14:textId="77777777" w:rsidR="007642D2" w:rsidRDefault="007642D2" w:rsidP="008178A5">
      <w:pPr>
        <w:spacing w:after="0" w:line="240" w:lineRule="auto"/>
      </w:pPr>
      <w:r>
        <w:continuationSeparator/>
      </w:r>
    </w:p>
  </w:footnote>
  <w:footnote w:id="1">
    <w:p w14:paraId="3A8176E5" w14:textId="77777777" w:rsidR="008178A5" w:rsidRPr="00E05375" w:rsidRDefault="008178A5">
      <w:pPr>
        <w:pStyle w:val="Notedebasdepage"/>
        <w:rPr>
          <w:lang w:val="pt-BR"/>
        </w:rPr>
      </w:pPr>
      <w:r>
        <w:rPr>
          <w:rStyle w:val="Appelnotedebasdep"/>
        </w:rPr>
        <w:footnoteRef/>
      </w:r>
      <w:r w:rsidRPr="00E05375">
        <w:rPr>
          <w:lang w:val="pt-BR"/>
        </w:rPr>
        <w:t xml:space="preserve"> Ficha de informação do pessoal infra, a preencher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5141" w14:textId="77777777" w:rsidR="00EA2BD5" w:rsidRDefault="00EA2BD5" w:rsidP="00EA2BD5">
    <w:pPr>
      <w:pStyle w:val="En-tte"/>
      <w:tabs>
        <w:tab w:val="left" w:pos="170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A5"/>
    <w:rsid w:val="00051A85"/>
    <w:rsid w:val="0009071E"/>
    <w:rsid w:val="000B6FD6"/>
    <w:rsid w:val="000F6296"/>
    <w:rsid w:val="00163F59"/>
    <w:rsid w:val="00195371"/>
    <w:rsid w:val="001A300C"/>
    <w:rsid w:val="002009A6"/>
    <w:rsid w:val="002369F6"/>
    <w:rsid w:val="002674D5"/>
    <w:rsid w:val="00291533"/>
    <w:rsid w:val="002D573E"/>
    <w:rsid w:val="00362C06"/>
    <w:rsid w:val="003646D0"/>
    <w:rsid w:val="00381008"/>
    <w:rsid w:val="003A2266"/>
    <w:rsid w:val="003C47E3"/>
    <w:rsid w:val="00441677"/>
    <w:rsid w:val="004465E3"/>
    <w:rsid w:val="004550F0"/>
    <w:rsid w:val="004664C7"/>
    <w:rsid w:val="00487B04"/>
    <w:rsid w:val="00551331"/>
    <w:rsid w:val="00572976"/>
    <w:rsid w:val="0061688C"/>
    <w:rsid w:val="006B65F0"/>
    <w:rsid w:val="006E0C4F"/>
    <w:rsid w:val="00704A77"/>
    <w:rsid w:val="007642D2"/>
    <w:rsid w:val="007B6F3C"/>
    <w:rsid w:val="00803F37"/>
    <w:rsid w:val="008178A5"/>
    <w:rsid w:val="008A723F"/>
    <w:rsid w:val="00952CDA"/>
    <w:rsid w:val="009604DA"/>
    <w:rsid w:val="00984B85"/>
    <w:rsid w:val="009E5D2A"/>
    <w:rsid w:val="00A46AF7"/>
    <w:rsid w:val="00AE32E3"/>
    <w:rsid w:val="00B2331D"/>
    <w:rsid w:val="00B61F59"/>
    <w:rsid w:val="00B83AB1"/>
    <w:rsid w:val="00BD3C6B"/>
    <w:rsid w:val="00BF4BB6"/>
    <w:rsid w:val="00C56F4B"/>
    <w:rsid w:val="00C7255B"/>
    <w:rsid w:val="00C809AE"/>
    <w:rsid w:val="00C907E6"/>
    <w:rsid w:val="00CD0697"/>
    <w:rsid w:val="00CD3F4C"/>
    <w:rsid w:val="00D25C29"/>
    <w:rsid w:val="00D87720"/>
    <w:rsid w:val="00D979FE"/>
    <w:rsid w:val="00DB1088"/>
    <w:rsid w:val="00DE1C58"/>
    <w:rsid w:val="00E05375"/>
    <w:rsid w:val="00E630E0"/>
    <w:rsid w:val="00E76CE4"/>
    <w:rsid w:val="00EA2BD5"/>
    <w:rsid w:val="00F54606"/>
    <w:rsid w:val="00FC28C1"/>
    <w:rsid w:val="00FC572F"/>
    <w:rsid w:val="00FD643A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7047"/>
  <w15:docId w15:val="{69B7A328-5F58-4541-875D-7ED963C2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A5"/>
    <w:pPr>
      <w:spacing w:after="160" w:line="259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17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8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8A5"/>
    <w:rPr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8A5"/>
    <w:rPr>
      <w:rFonts w:ascii="Tahoma" w:hAnsi="Tahoma" w:cs="Tahoma"/>
      <w:sz w:val="16"/>
      <w:szCs w:val="16"/>
      <w:lang w:val="en-GB"/>
    </w:rPr>
  </w:style>
  <w:style w:type="table" w:customStyle="1" w:styleId="PlainTable11">
    <w:name w:val="Plain Table 11"/>
    <w:basedOn w:val="TableauNormal"/>
    <w:uiPriority w:val="41"/>
    <w:rsid w:val="008178A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78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78A5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8178A5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EA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2BD5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EA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2BD5"/>
    <w:rPr>
      <w:lang w:val="en-GB"/>
    </w:rPr>
  </w:style>
  <w:style w:type="character" w:styleId="Lienhypertexte">
    <w:name w:val="Hyperlink"/>
    <w:basedOn w:val="Policepardfaut"/>
    <w:uiPriority w:val="99"/>
    <w:unhideWhenUsed/>
    <w:rsid w:val="000F62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k.ogou@epa-prema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8043-459C-4D8C-BBC7-29D99F89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TOFFOUN</dc:creator>
  <cp:lastModifiedBy>HP</cp:lastModifiedBy>
  <cp:revision>6</cp:revision>
  <dcterms:created xsi:type="dcterms:W3CDTF">2024-07-20T11:58:00Z</dcterms:created>
  <dcterms:modified xsi:type="dcterms:W3CDTF">2024-08-06T11:31:00Z</dcterms:modified>
</cp:coreProperties>
</file>